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A516" w14:textId="77777777" w:rsidR="00BF37ED" w:rsidRDefault="00BF37ED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0BE563C2" w14:textId="5F38F645" w:rsidR="00B85111" w:rsidRPr="001702F5" w:rsidRDefault="00000000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lang w:eastAsia="zh-CN"/>
        </w:rPr>
        <w:object w:dxaOrig="1440" w:dyaOrig="1440" w14:anchorId="0E712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35pt;margin-top:2.7pt;width:37.45pt;height:42.8pt;z-index:-251655168;mso-wrap-distance-left:9.35pt;mso-wrap-distance-right:9.35pt;mso-position-horizontal-relative:page" wrapcoords="-288 0 -288 20790 21600 20790 21600 0 -288 0">
            <v:imagedata r:id="rId8" o:title=""/>
            <w10:wrap anchorx="page"/>
          </v:shape>
          <o:OLEObject Type="Embed" ProgID="Word.Picture.8" ShapeID="_x0000_s1026" DrawAspect="Content" ObjectID="_1785588584" r:id="rId9"/>
        </w:object>
      </w:r>
    </w:p>
    <w:p w14:paraId="7A30B72E" w14:textId="77777777" w:rsidR="001702F5" w:rsidRPr="002A192D" w:rsidRDefault="00B85111" w:rsidP="001702F5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40"/>
          <w:szCs w:val="40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</w:r>
      <w:r w:rsidRPr="002A192D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39F05845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ส่วนราชการ</w:t>
      </w:r>
      <w:r w:rsidR="002A192D" w:rsidRP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.........................วิทยาลัยอาชีวศึกษาหนองคาย..............</w:t>
      </w:r>
      <w:r w:rsid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</w:t>
      </w:r>
      <w:r w:rsidR="002A192D" w:rsidRP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</w:t>
      </w:r>
      <w:r w:rsidRPr="002A192D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2A192D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            </w:t>
      </w:r>
      <w:r w:rsidRPr="002A192D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</w:t>
      </w:r>
      <w:r w:rsidRPr="002A192D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</w:t>
      </w:r>
      <w:r w:rsidRPr="002A192D">
        <w:rPr>
          <w:rFonts w:ascii="TH SarabunPSK" w:eastAsia="Times New Roman" w:hAnsi="TH SarabunPSK" w:cs="TH SarabunPSK"/>
          <w:sz w:val="32"/>
          <w:szCs w:val="32"/>
          <w:u w:val="dotted"/>
          <w:lang w:eastAsia="zh-CN"/>
        </w:rPr>
        <w:t xml:space="preserve">     </w:t>
      </w:r>
    </w:p>
    <w:p w14:paraId="547732F2" w14:textId="0D104DDB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ที่</w:t>
      </w:r>
      <w:r w:rsidR="002A192D" w:rsidRP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</w:t>
      </w:r>
      <w:r w:rsid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.............................................................................วันที่......................</w:t>
      </w:r>
      <w:r w:rsidR="004B778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</w:t>
      </w:r>
      <w:r w:rsidR="002A192D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</w:t>
      </w:r>
      <w:r w:rsidRPr="002A192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2A192D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</w:t>
      </w: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   </w:t>
      </w:r>
    </w:p>
    <w:p w14:paraId="7BEA4C9F" w14:textId="726653A9" w:rsidR="00B85111" w:rsidRDefault="00677265" w:rsidP="00B85111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เรื</w:t>
      </w:r>
      <w:r w:rsidR="008F6B06"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่</w:t>
      </w: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อง  </w:t>
      </w:r>
      <w:r w:rsidR="004B778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-ตัวอย่าง-</w:t>
      </w:r>
      <w:r w:rsidR="004B778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</w:t>
      </w:r>
    </w:p>
    <w:p w14:paraId="65A04360" w14:textId="77777777" w:rsidR="00B85111" w:rsidRPr="00A62816" w:rsidRDefault="00B85111" w:rsidP="00B85111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DA014C" wp14:editId="3AAF131E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6057900" cy="0"/>
                <wp:effectExtent l="9525" t="9525" r="952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9CF44A" id="ตัวเชื่อมต่อตรง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C/D8l9kAAAAFAQAADwAAAAAAAAAAAAAAAAAKBAAAZHJzL2Rvd25yZXYueG1s&#10;UEsFBgAAAAAEAAQA8wAAABAFAAAAAA==&#10;"/>
            </w:pict>
          </mc:Fallback>
        </mc:AlternateContent>
      </w:r>
    </w:p>
    <w:p w14:paraId="5045A76B" w14:textId="77777777" w:rsidR="00B85111" w:rsidRPr="00A62816" w:rsidRDefault="00B85111" w:rsidP="00B85111">
      <w:pPr>
        <w:tabs>
          <w:tab w:val="left" w:pos="1620"/>
          <w:tab w:val="left" w:pos="540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ผู้อำนวยการวิทยาลัยอาชีวศึกษาหนองคาย</w:t>
      </w:r>
    </w:p>
    <w:p w14:paraId="1B34A324" w14:textId="7DE5B7DF" w:rsidR="00B85111" w:rsidRDefault="00B85111" w:rsidP="00DA18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</w:t>
      </w:r>
      <w:r w:rsidRPr="00A6281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  <w:t xml:space="preserve">        </w:t>
      </w:r>
      <w:r w:rsidRPr="00A6281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 w:rsidR="004205F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</w:t>
      </w:r>
    </w:p>
    <w:p w14:paraId="55C22664" w14:textId="1C75BE94" w:rsidR="004205F2" w:rsidRDefault="004205F2" w:rsidP="00DA18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BFCC5E7" w14:textId="5AFECA36" w:rsidR="004205F2" w:rsidRDefault="004205F2" w:rsidP="00DA18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475F648" w14:textId="49E33482" w:rsidR="004205F2" w:rsidRPr="00BF37ED" w:rsidRDefault="004205F2" w:rsidP="00DA18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D0C2BAD" w14:textId="77777777" w:rsidR="00BF37ED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10"/>
          <w:szCs w:val="10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จึงเรียนมาเพื่อโปรดพิจารณา</w:t>
      </w:r>
    </w:p>
    <w:p w14:paraId="4D636BCD" w14:textId="2C622AAE" w:rsidR="00B85111" w:rsidRPr="00BF37ED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12"/>
          <w:szCs w:val="12"/>
          <w:cs/>
          <w:lang w:eastAsia="zh-CN"/>
        </w:rPr>
      </w:pPr>
      <w:r w:rsidRPr="00A62816">
        <w:rPr>
          <w:rFonts w:ascii="TH SarabunPSK" w:eastAsia="Times New Roman" w:hAnsi="TH SarabunPSK" w:cs="TH SarabunPSK"/>
          <w:sz w:val="10"/>
          <w:szCs w:val="10"/>
          <w:lang w:eastAsia="zh-CN"/>
        </w:rPr>
        <w:tab/>
      </w:r>
    </w:p>
    <w:p w14:paraId="7A2B7B80" w14:textId="1A1C472C" w:rsidR="00B85111" w:rsidRPr="00A62816" w:rsidRDefault="00BF37ED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727DB" wp14:editId="44E278B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2409825" cy="175260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B161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) บกศ. (  ) อุดหนุน (  ) ระยะสั้น</w:t>
                            </w: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   ) </w:t>
                            </w:r>
                            <w:proofErr w:type="spellStart"/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งป</w:t>
                            </w:r>
                            <w:proofErr w:type="spellEnd"/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ม.</w:t>
                            </w:r>
                          </w:p>
                          <w:p w14:paraId="40459C85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ยอดจัดสรร..............................................</w:t>
                            </w:r>
                          </w:p>
                          <w:p w14:paraId="499282B1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ใช้ครั้งก่อน...............................................</w:t>
                            </w:r>
                          </w:p>
                          <w:p w14:paraId="14AC9B1E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ใช้ครั้งนี้....................................................</w:t>
                            </w:r>
                          </w:p>
                          <w:p w14:paraId="3CC78712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ยอดคงเหลือ.............................................</w:t>
                            </w:r>
                          </w:p>
                          <w:p w14:paraId="4D9587B8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7C8470F0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(นางปรานทิพย์  นามเกียรติ)</w:t>
                            </w:r>
                          </w:p>
                          <w:p w14:paraId="7FED91E2" w14:textId="77777777" w:rsidR="00B85111" w:rsidRPr="00443515" w:rsidRDefault="00B85111" w:rsidP="00531E89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5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หัวหน้างานวางแผนและงบประมาณ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27DB" id="สี่เหลี่ยมผืนผ้า 2" o:spid="_x0000_s1026" style="position:absolute;left:0;text-align:left;margin-left:-.75pt;margin-top:2.85pt;width:189.75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">
                <v:textbox>
                  <w:txbxContent>
                    <w:p w14:paraId="42F4B161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) บกศ. (  ) อุดหนุน (  ) ระยะสั้น</w:t>
                      </w:r>
                      <w:r w:rsidRPr="00443515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   ) </w:t>
                      </w:r>
                      <w:proofErr w:type="spellStart"/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งป</w:t>
                      </w:r>
                      <w:proofErr w:type="spellEnd"/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ม.</w:t>
                      </w:r>
                    </w:p>
                    <w:p w14:paraId="40459C85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ยอดจัดสรร..............................................</w:t>
                      </w:r>
                    </w:p>
                    <w:p w14:paraId="499282B1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ใช้ครั้งก่อน...............................................</w:t>
                      </w:r>
                    </w:p>
                    <w:p w14:paraId="14AC9B1E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ใช้ครั้งนี้....................................................</w:t>
                      </w:r>
                    </w:p>
                    <w:p w14:paraId="3CC78712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ยอดคงเหลือ.............................................</w:t>
                      </w:r>
                    </w:p>
                    <w:p w14:paraId="4D9587B8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ลงชื่อ........................................................</w:t>
                      </w:r>
                    </w:p>
                    <w:p w14:paraId="7C8470F0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(นางปรานทิพย์  นามเกียรติ)</w:t>
                      </w:r>
                    </w:p>
                    <w:p w14:paraId="7FED91E2" w14:textId="77777777" w:rsidR="00B85111" w:rsidRPr="00443515" w:rsidRDefault="00B85111" w:rsidP="00531E89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5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หัวหน้างานวางแผนและงบประมาณ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712DCA25" w14:textId="77777777" w:rsidR="00B85111" w:rsidRPr="00A62816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           </w:t>
      </w:r>
    </w:p>
    <w:p w14:paraId="04B0D5F8" w14:textId="4F073FCC" w:rsidR="00B85111" w:rsidRPr="00A62816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4205F2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……………………………………..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0F0D4D8F" w14:textId="77777777" w:rsidR="00B85111" w:rsidRPr="00A62816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</w:t>
      </w:r>
      <w:r w:rsidR="00531E89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ผู้เสนอโครงการ</w:t>
      </w:r>
    </w:p>
    <w:p w14:paraId="0C651ED9" w14:textId="77777777" w:rsidR="00B85111" w:rsidRPr="00A62816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1E5D31A4" w14:textId="0C1224B0" w:rsidR="00B85111" w:rsidRPr="00A62816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4205F2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…………………………………….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78462D00" w14:textId="39949650" w:rsidR="001702F5" w:rsidRDefault="00B85111" w:rsidP="00C618F3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หัวหน้า</w:t>
      </w:r>
      <w:r w:rsidR="00531E89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งาน</w:t>
      </w:r>
      <w:r w:rsidR="004205F2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…………………………….</w:t>
      </w:r>
    </w:p>
    <w:p w14:paraId="230AD79A" w14:textId="77777777" w:rsidR="00443515" w:rsidRPr="00A62816" w:rsidRDefault="00443515" w:rsidP="00C618F3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373963B1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2FB25F88" w14:textId="77777777" w:rsidR="00B85111" w:rsidRPr="00A62816" w:rsidRDefault="001702F5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</w:p>
    <w:p w14:paraId="6907C343" w14:textId="77777777" w:rsidR="008F6B06" w:rsidRDefault="008F6B0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2FD6187D" w14:textId="77777777" w:rsidR="00BF37ED" w:rsidRPr="00DA185A" w:rsidRDefault="00BF37ED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69DADFE4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0CCC2604" w14:textId="745A68F4" w:rsidR="00B85111" w:rsidRPr="00A62816" w:rsidRDefault="001702F5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นาง</w:t>
      </w:r>
      <w:proofErr w:type="spellStart"/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ศิ</w:t>
      </w:r>
      <w:proofErr w:type="spellEnd"/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ริธร  พิมพ์ฝด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8F6B06"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8F6B06"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              </w:t>
      </w:r>
      <w:r w:rsidR="00C618F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</w:t>
      </w:r>
      <w:r w:rsidR="00035C9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C618F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นายลิขิต  สิมลี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0EDB286B" w14:textId="1C072EE0" w:rsidR="00B85111" w:rsidRPr="00A62816" w:rsidRDefault="007C578D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</w:t>
      </w:r>
      <w:r w:rsidR="00B85111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วิชาการ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8F6B06"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035C9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</w:t>
      </w:r>
      <w:r w:rsidR="001702F5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 w:rsidR="00D651C7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พัฒนากิจการนักเรียน นักศึกษา</w:t>
      </w:r>
    </w:p>
    <w:p w14:paraId="08AA56DC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ผอ.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09D2DC10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เพื่อโปรดพิจารณา......................... </w:t>
      </w:r>
    </w:p>
    <w:p w14:paraId="795116BE" w14:textId="77777777" w:rsidR="008F6B06" w:rsidRDefault="008F6B06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2BCF09D0" w14:textId="77777777" w:rsidR="00BF37ED" w:rsidRPr="00DA185A" w:rsidRDefault="00BF37ED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36E27B6C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29A5B694" w14:textId="4A69D4C4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(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นางสาวอารี</w:t>
      </w:r>
      <w:proofErr w:type="spellStart"/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รัตน์  จันทร์วิเศษ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</w:t>
      </w:r>
      <w:r w:rsidR="00C618F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C618F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นายมนตรี  สุทธิเมธากุล</w:t>
      </w:r>
      <w:r w:rsidR="008F6B06"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20AD1595" w14:textId="21185F76" w:rsidR="00035C9F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รองผู้อำนวยการฝ่าย</w:t>
      </w:r>
      <w:r w:rsidR="00035C9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แผนงานและความร่วมมือ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รองผู้อำนวยการฝ่ายบริหารทรัพยากร</w:t>
      </w:r>
    </w:p>
    <w:p w14:paraId="24EFAAA0" w14:textId="3F12EF89" w:rsidR="00BF37ED" w:rsidRDefault="00B85111" w:rsidP="00531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อนุญาต   </w:t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ไม่อนุญาต</w:t>
      </w:r>
    </w:p>
    <w:p w14:paraId="3CCB11E5" w14:textId="77777777" w:rsidR="00531B85" w:rsidRDefault="00531B85" w:rsidP="00531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526A72C0" w14:textId="77777777" w:rsidR="00531B85" w:rsidRPr="00A62816" w:rsidRDefault="00531B85" w:rsidP="00531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1CFE67D5" w14:textId="77777777" w:rsidR="00B85111" w:rsidRPr="00A62816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14:paraId="3E4D5754" w14:textId="547C210D" w:rsidR="00BF37ED" w:rsidRPr="004205F2" w:rsidRDefault="00B85111" w:rsidP="00531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ผู้อำนวยการวิทยาลัยอาชีวศึกษาหนองคาย</w:t>
      </w:r>
    </w:p>
    <w:p w14:paraId="0AD44EE3" w14:textId="77777777" w:rsidR="008F6B06" w:rsidRDefault="00C618F3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C618F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GB" w:eastAsia="zh-CN"/>
        </w:rPr>
        <w:t>“เรียนดี  มีความสุข”</w:t>
      </w:r>
    </w:p>
    <w:p w14:paraId="5C494FDC" w14:textId="77777777" w:rsidR="00443515" w:rsidRDefault="00443515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50AAFC80" w14:textId="77777777" w:rsidR="00443515" w:rsidRDefault="00443515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4BB490BC" w14:textId="77777777" w:rsidR="00443515" w:rsidRDefault="00443515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640F17B4" w14:textId="77777777" w:rsidR="00BF37ED" w:rsidRDefault="00BF37ED" w:rsidP="001C7303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38EC9E" w14:textId="2B7935BB" w:rsidR="00D11CC0" w:rsidRPr="00A62816" w:rsidRDefault="001936AD" w:rsidP="001C7303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8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วิทยาลัยอาชีวศึกษาหนองคาย</w:t>
      </w:r>
    </w:p>
    <w:p w14:paraId="54DA5BD0" w14:textId="412906F4" w:rsidR="001936AD" w:rsidRPr="00DA185A" w:rsidRDefault="001936AD" w:rsidP="001F6EEA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185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205F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14:paraId="58012269" w14:textId="2179393F" w:rsidR="00872F8C" w:rsidRPr="00A62816" w:rsidRDefault="00892633" w:rsidP="00D11CC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651C7" w:rsidRPr="00704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ชื่อบุคคล / 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</w:t>
      </w:r>
      <w:r w:rsidR="00D651C7" w:rsidRPr="00704768">
        <w:rPr>
          <w:rFonts w:ascii="TH SarabunPSK" w:hAnsi="TH SarabunPSK" w:cs="TH SarabunPSK"/>
          <w:b/>
          <w:bCs/>
          <w:sz w:val="32"/>
          <w:szCs w:val="32"/>
          <w:cs/>
        </w:rPr>
        <w:t>อบ</w:t>
      </w:r>
      <w:r w:rsidR="00872F8C" w:rsidRPr="007047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2F8C" w:rsidRPr="00A62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5F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</w:t>
      </w:r>
    </w:p>
    <w:p w14:paraId="3E920CE8" w14:textId="22AB399B" w:rsidR="001936AD" w:rsidRPr="00A62816" w:rsidRDefault="00892633" w:rsidP="00D11CC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1936AD" w:rsidRPr="00A62816">
        <w:rPr>
          <w:rFonts w:ascii="TH SarabunPSK" w:hAnsi="TH SarabunPSK" w:cs="TH SarabunPSK"/>
          <w:sz w:val="32"/>
          <w:szCs w:val="32"/>
          <w:cs/>
        </w:rPr>
        <w:tab/>
        <w:t>(  ) โครงการตาม พ.ร.บ. งบประมาณ</w:t>
      </w:r>
      <w:r w:rsidR="001936AD" w:rsidRPr="00A62816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872F8C" w:rsidRPr="00A62816">
        <w:rPr>
          <w:rFonts w:ascii="TH SarabunPSK" w:hAnsi="TH SarabunPSK" w:cs="TH SarabunPSK"/>
          <w:sz w:val="32"/>
          <w:szCs w:val="32"/>
          <w:cs/>
        </w:rPr>
        <w:t>/</w:t>
      </w:r>
      <w:r w:rsidR="001936AD" w:rsidRPr="00A62816">
        <w:rPr>
          <w:rFonts w:ascii="TH SarabunPSK" w:hAnsi="TH SarabunPSK" w:cs="TH SarabunPSK"/>
          <w:sz w:val="32"/>
          <w:szCs w:val="32"/>
          <w:cs/>
        </w:rPr>
        <w:t xml:space="preserve"> ) โครงการตามภาระงานประจำ</w:t>
      </w:r>
    </w:p>
    <w:p w14:paraId="0405F64E" w14:textId="77777777" w:rsidR="001936AD" w:rsidRPr="00A62816" w:rsidRDefault="001936AD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(  ) โครงการพิเศษ (ไม่ใช่งบประมาณ สอศ.) (  ) โครงการจากการปรับแผนใหม่</w:t>
      </w:r>
    </w:p>
    <w:p w14:paraId="713B2ADB" w14:textId="2143B5BA" w:rsidR="00FD2D5D" w:rsidRDefault="00892633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36AD" w:rsidRPr="0070476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FD2D5D">
        <w:rPr>
          <w:rFonts w:ascii="TH SarabunPSK" w:hAnsi="TH SarabunPSK" w:cs="TH SarabunPSK" w:hint="cs"/>
          <w:b/>
          <w:bCs/>
          <w:sz w:val="32"/>
          <w:szCs w:val="32"/>
          <w:cs/>
        </w:rPr>
        <w:t>กับนโยบาย</w:t>
      </w:r>
      <w:r w:rsidR="00091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597"/>
        <w:gridCol w:w="679"/>
        <w:gridCol w:w="831"/>
        <w:gridCol w:w="688"/>
        <w:gridCol w:w="1015"/>
        <w:gridCol w:w="682"/>
        <w:gridCol w:w="919"/>
        <w:gridCol w:w="808"/>
        <w:gridCol w:w="1072"/>
      </w:tblGrid>
      <w:tr w:rsidR="00F412E2" w:rsidRPr="00FD2D5D" w14:paraId="66274BB1" w14:textId="46BEBF93" w:rsidTr="00696E2A">
        <w:trPr>
          <w:jc w:val="center"/>
        </w:trPr>
        <w:tc>
          <w:tcPr>
            <w:tcW w:w="1981" w:type="dxa"/>
            <w:tcBorders>
              <w:bottom w:val="nil"/>
            </w:tcBorders>
          </w:tcPr>
          <w:p w14:paraId="0D3E8E3D" w14:textId="77777777" w:rsidR="00F412E2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2D5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หลักปรัชญาของเศรษฐกิจพอเพียง</w:t>
            </w:r>
          </w:p>
          <w:p w14:paraId="128EA79D" w14:textId="33E383E4" w:rsidR="00F412E2" w:rsidRPr="00FD2D5D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E"/>
            </w:r>
          </w:p>
        </w:tc>
        <w:tc>
          <w:tcPr>
            <w:tcW w:w="1276" w:type="dxa"/>
            <w:gridSpan w:val="2"/>
          </w:tcPr>
          <w:p w14:paraId="56314D3E" w14:textId="5C6C7A82" w:rsidR="00F412E2" w:rsidRPr="00FD2D5D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แผนยุทธศาสตร์ชาติ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dxa"/>
            <w:gridSpan w:val="2"/>
          </w:tcPr>
          <w:p w14:paraId="4048D340" w14:textId="29F69B26" w:rsidR="00F412E2" w:rsidRPr="00FD2D5D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แผนพัฒนาเศรษฐกิจฉบับที่ ๑๓</w:t>
            </w:r>
          </w:p>
        </w:tc>
        <w:tc>
          <w:tcPr>
            <w:tcW w:w="1015" w:type="dxa"/>
          </w:tcPr>
          <w:p w14:paraId="61F887F5" w14:textId="77777777" w:rsidR="00696E2A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นโยบายการพัฒนา </w:t>
            </w:r>
          </w:p>
          <w:p w14:paraId="0278BB05" w14:textId="373AB32D" w:rsidR="00F412E2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สอศ.</w:t>
            </w:r>
          </w:p>
          <w:p w14:paraId="38812371" w14:textId="7B1BBF74" w:rsidR="00F412E2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Agenda</w:t>
            </w:r>
          </w:p>
        </w:tc>
        <w:tc>
          <w:tcPr>
            <w:tcW w:w="2409" w:type="dxa"/>
            <w:gridSpan w:val="3"/>
          </w:tcPr>
          <w:p w14:paraId="4AC65B54" w14:textId="77777777" w:rsidR="00F412E2" w:rsidRDefault="00F412E2" w:rsidP="00F412E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มาตรฐานการศึกษา</w:t>
            </w:r>
          </w:p>
          <w:p w14:paraId="36AA79F6" w14:textId="77777777" w:rsidR="00F412E2" w:rsidRDefault="00F412E2" w:rsidP="00F412E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วศ.หนองคาย</w:t>
            </w:r>
          </w:p>
          <w:p w14:paraId="46FCAA8A" w14:textId="2594F138" w:rsidR="00F412E2" w:rsidRPr="00FD2D5D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๓ ม. ๙ ประเด็น </w:t>
            </w:r>
            <w:r w:rsidR="00531B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ภารกิจ</w:t>
            </w:r>
          </w:p>
        </w:tc>
        <w:tc>
          <w:tcPr>
            <w:tcW w:w="1072" w:type="dxa"/>
          </w:tcPr>
          <w:p w14:paraId="7669F9FD" w14:textId="0F2B65D9" w:rsidR="00F412E2" w:rsidRPr="00FD2D5D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แผนยุทธศาสตร์ของ วศ.หนองคาย</w:t>
            </w:r>
          </w:p>
        </w:tc>
      </w:tr>
      <w:tr w:rsidR="002B192B" w:rsidRPr="00FD2D5D" w14:paraId="12116A51" w14:textId="5E54BED8" w:rsidTr="00696E2A">
        <w:trPr>
          <w:jc w:val="center"/>
        </w:trPr>
        <w:tc>
          <w:tcPr>
            <w:tcW w:w="1981" w:type="dxa"/>
            <w:tcBorders>
              <w:top w:val="nil"/>
            </w:tcBorders>
          </w:tcPr>
          <w:p w14:paraId="0C8FC428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7" w:type="dxa"/>
          </w:tcPr>
          <w:p w14:paraId="0264F9DE" w14:textId="0CCEA2FC" w:rsidR="002B192B" w:rsidRPr="002B192B" w:rsidRDefault="002B192B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F412E2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679" w:type="dxa"/>
          </w:tcPr>
          <w:p w14:paraId="76D26A20" w14:textId="15E654CE" w:rsidR="002B192B" w:rsidRPr="002B192B" w:rsidRDefault="002B192B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="004205F2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831" w:type="dxa"/>
          </w:tcPr>
          <w:p w14:paraId="013E3B7A" w14:textId="09FFFFCD" w:rsidR="002B192B" w:rsidRPr="002B192B" w:rsidRDefault="002B192B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มิติการพัฒนา</w:t>
            </w:r>
          </w:p>
        </w:tc>
        <w:tc>
          <w:tcPr>
            <w:tcW w:w="683" w:type="dxa"/>
          </w:tcPr>
          <w:p w14:paraId="4B7C6673" w14:textId="21942E10" w:rsidR="002B192B" w:rsidRPr="002B192B" w:rsidRDefault="002B192B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หมุดหมายที่</w:t>
            </w:r>
          </w:p>
        </w:tc>
        <w:tc>
          <w:tcPr>
            <w:tcW w:w="1015" w:type="dxa"/>
          </w:tcPr>
          <w:p w14:paraId="7E732D48" w14:textId="3983A198" w:rsidR="002B192B" w:rsidRPr="002B192B" w:rsidRDefault="004205F2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วาระงานพัฒนาที่</w:t>
            </w:r>
          </w:p>
        </w:tc>
        <w:tc>
          <w:tcPr>
            <w:tcW w:w="682" w:type="dxa"/>
          </w:tcPr>
          <w:p w14:paraId="239D10DA" w14:textId="25F69C05" w:rsidR="002B192B" w:rsidRPr="002B192B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919" w:type="dxa"/>
          </w:tcPr>
          <w:p w14:paraId="5B9C5209" w14:textId="0BA1DABB" w:rsidR="002B192B" w:rsidRPr="002B192B" w:rsidRDefault="00696E2A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ประเด็นการประเมิน</w:t>
            </w:r>
          </w:p>
        </w:tc>
        <w:tc>
          <w:tcPr>
            <w:tcW w:w="808" w:type="dxa"/>
          </w:tcPr>
          <w:p w14:paraId="1704111E" w14:textId="631F46DD" w:rsidR="002B192B" w:rsidRPr="002B192B" w:rsidRDefault="00F412E2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ภารกิจ</w:t>
            </w:r>
          </w:p>
        </w:tc>
        <w:tc>
          <w:tcPr>
            <w:tcW w:w="1072" w:type="dxa"/>
          </w:tcPr>
          <w:p w14:paraId="05CC0A83" w14:textId="681947E8" w:rsidR="002B192B" w:rsidRPr="002B192B" w:rsidRDefault="002B192B" w:rsidP="00F90A3E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2B192B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</w:tr>
      <w:tr w:rsidR="002B192B" w:rsidRPr="00FD2D5D" w14:paraId="5F944C1B" w14:textId="0882EBBB" w:rsidTr="00696E2A">
        <w:trPr>
          <w:jc w:val="center"/>
        </w:trPr>
        <w:tc>
          <w:tcPr>
            <w:tcW w:w="1981" w:type="dxa"/>
          </w:tcPr>
          <w:p w14:paraId="412864AA" w14:textId="6C943CC7" w:rsidR="002B192B" w:rsidRPr="00F90A3E" w:rsidRDefault="002B192B" w:rsidP="00D11CC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F90A3E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ความพอประมาณ</w:t>
            </w:r>
          </w:p>
        </w:tc>
        <w:tc>
          <w:tcPr>
            <w:tcW w:w="597" w:type="dxa"/>
          </w:tcPr>
          <w:p w14:paraId="45AAB349" w14:textId="0A5A9CAC" w:rsidR="002B192B" w:rsidRPr="00696E2A" w:rsidRDefault="00F412E2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๓</w:t>
            </w:r>
          </w:p>
        </w:tc>
        <w:tc>
          <w:tcPr>
            <w:tcW w:w="679" w:type="dxa"/>
          </w:tcPr>
          <w:p w14:paraId="40ACD614" w14:textId="39A0C370" w:rsidR="002B192B" w:rsidRPr="00696E2A" w:rsidRDefault="00F412E2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๓.๑</w:t>
            </w:r>
          </w:p>
        </w:tc>
        <w:tc>
          <w:tcPr>
            <w:tcW w:w="831" w:type="dxa"/>
          </w:tcPr>
          <w:p w14:paraId="419D9FF2" w14:textId="677678DA" w:rsidR="002B192B" w:rsidRPr="00696E2A" w:rsidRDefault="00F412E2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๔</w:t>
            </w:r>
          </w:p>
        </w:tc>
        <w:tc>
          <w:tcPr>
            <w:tcW w:w="683" w:type="dxa"/>
          </w:tcPr>
          <w:p w14:paraId="570DE938" w14:textId="77D1E9DA" w:rsidR="002B192B" w:rsidRPr="00696E2A" w:rsidRDefault="00F412E2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๑๒</w:t>
            </w:r>
          </w:p>
        </w:tc>
        <w:tc>
          <w:tcPr>
            <w:tcW w:w="1015" w:type="dxa"/>
          </w:tcPr>
          <w:p w14:paraId="4BB8EF2C" w14:textId="4B054169" w:rsidR="002B192B" w:rsidRPr="00696E2A" w:rsidRDefault="00F412E2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682" w:type="dxa"/>
          </w:tcPr>
          <w:p w14:paraId="10BC3F0F" w14:textId="5B50F1ED" w:rsidR="002B192B" w:rsidRPr="00696E2A" w:rsidRDefault="00696E2A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919" w:type="dxa"/>
          </w:tcPr>
          <w:p w14:paraId="20CBCE49" w14:textId="69261E4A" w:rsidR="002B192B" w:rsidRPr="00696E2A" w:rsidRDefault="00696E2A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808" w:type="dxa"/>
          </w:tcPr>
          <w:p w14:paraId="45B583F6" w14:textId="5BD02D05" w:rsidR="002B192B" w:rsidRPr="00696E2A" w:rsidRDefault="00696E2A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๑.๒.๓</w:t>
            </w:r>
          </w:p>
        </w:tc>
        <w:tc>
          <w:tcPr>
            <w:tcW w:w="1072" w:type="dxa"/>
          </w:tcPr>
          <w:p w14:paraId="6B945B3B" w14:textId="5C3F4F43" w:rsidR="002B192B" w:rsidRPr="00696E2A" w:rsidRDefault="00696E2A" w:rsidP="00696E2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696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๓</w:t>
            </w:r>
          </w:p>
        </w:tc>
      </w:tr>
      <w:tr w:rsidR="002B192B" w:rsidRPr="00FD2D5D" w14:paraId="701BF06A" w14:textId="5E764915" w:rsidTr="00696E2A">
        <w:trPr>
          <w:jc w:val="center"/>
        </w:trPr>
        <w:tc>
          <w:tcPr>
            <w:tcW w:w="1981" w:type="dxa"/>
          </w:tcPr>
          <w:p w14:paraId="57389C8C" w14:textId="1DEB2F31" w:rsidR="002B192B" w:rsidRPr="00F90A3E" w:rsidRDefault="002B192B" w:rsidP="00D11CC0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0A3E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</w:t>
            </w:r>
            <w:r w:rsidR="00F90A3E"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มีเหตุผล</w:t>
            </w:r>
          </w:p>
        </w:tc>
        <w:tc>
          <w:tcPr>
            <w:tcW w:w="597" w:type="dxa"/>
          </w:tcPr>
          <w:p w14:paraId="31DA808D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9" w:type="dxa"/>
          </w:tcPr>
          <w:p w14:paraId="268264F6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1" w:type="dxa"/>
          </w:tcPr>
          <w:p w14:paraId="7367ECA2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74EDF6B0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14:paraId="681DB73F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2" w:type="dxa"/>
          </w:tcPr>
          <w:p w14:paraId="570BC8B9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9" w:type="dxa"/>
          </w:tcPr>
          <w:p w14:paraId="7A203D1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</w:tcPr>
          <w:p w14:paraId="41D3A98A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2" w:type="dxa"/>
          </w:tcPr>
          <w:p w14:paraId="1027F55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192B" w:rsidRPr="00FD2D5D" w14:paraId="26A4863C" w14:textId="1BA549E5" w:rsidTr="00696E2A">
        <w:trPr>
          <w:jc w:val="center"/>
        </w:trPr>
        <w:tc>
          <w:tcPr>
            <w:tcW w:w="1981" w:type="dxa"/>
          </w:tcPr>
          <w:p w14:paraId="7AE3182D" w14:textId="064B072B" w:rsidR="002B192B" w:rsidRPr="00F90A3E" w:rsidRDefault="00F90A3E" w:rsidP="00D11CC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F90A3E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การมีภูมิคุ้มกันที่ดีในตัว</w:t>
            </w:r>
          </w:p>
        </w:tc>
        <w:tc>
          <w:tcPr>
            <w:tcW w:w="597" w:type="dxa"/>
          </w:tcPr>
          <w:p w14:paraId="75237858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9" w:type="dxa"/>
          </w:tcPr>
          <w:p w14:paraId="6CCCCDDD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1" w:type="dxa"/>
          </w:tcPr>
          <w:p w14:paraId="080287E8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6424830E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14:paraId="67C49DA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2" w:type="dxa"/>
          </w:tcPr>
          <w:p w14:paraId="7CE018C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9" w:type="dxa"/>
          </w:tcPr>
          <w:p w14:paraId="3C229A33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</w:tcPr>
          <w:p w14:paraId="16827A8F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2" w:type="dxa"/>
          </w:tcPr>
          <w:p w14:paraId="1B6ABF6A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192B" w:rsidRPr="00FD2D5D" w14:paraId="2DCC1E3E" w14:textId="4BF653FF" w:rsidTr="00696E2A">
        <w:trPr>
          <w:jc w:val="center"/>
        </w:trPr>
        <w:tc>
          <w:tcPr>
            <w:tcW w:w="1981" w:type="dxa"/>
          </w:tcPr>
          <w:p w14:paraId="10BE6DD0" w14:textId="3E3E4F28" w:rsidR="002B192B" w:rsidRPr="00F90A3E" w:rsidRDefault="00F90A3E" w:rsidP="00D11CC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F90A3E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เงื่อนไขความรู้</w:t>
            </w:r>
          </w:p>
        </w:tc>
        <w:tc>
          <w:tcPr>
            <w:tcW w:w="597" w:type="dxa"/>
          </w:tcPr>
          <w:p w14:paraId="74877902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9" w:type="dxa"/>
          </w:tcPr>
          <w:p w14:paraId="0C3A47A0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1" w:type="dxa"/>
          </w:tcPr>
          <w:p w14:paraId="32DA8F6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05BB564E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14:paraId="7EEAAE8C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2" w:type="dxa"/>
          </w:tcPr>
          <w:p w14:paraId="0C37244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9" w:type="dxa"/>
          </w:tcPr>
          <w:p w14:paraId="3A767A9A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</w:tcPr>
          <w:p w14:paraId="6E4A272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2" w:type="dxa"/>
          </w:tcPr>
          <w:p w14:paraId="0B267A78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192B" w:rsidRPr="00FD2D5D" w14:paraId="09D37180" w14:textId="5CC544EA" w:rsidTr="00696E2A">
        <w:trPr>
          <w:jc w:val="center"/>
        </w:trPr>
        <w:tc>
          <w:tcPr>
            <w:tcW w:w="1981" w:type="dxa"/>
          </w:tcPr>
          <w:p w14:paraId="0AB0F0BE" w14:textId="5C285804" w:rsidR="002B192B" w:rsidRPr="00F90A3E" w:rsidRDefault="00F90A3E" w:rsidP="00D11CC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F90A3E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F90A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เงื่อนไขคุณธรรม</w:t>
            </w:r>
          </w:p>
        </w:tc>
        <w:tc>
          <w:tcPr>
            <w:tcW w:w="597" w:type="dxa"/>
          </w:tcPr>
          <w:p w14:paraId="41104FB0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9" w:type="dxa"/>
          </w:tcPr>
          <w:p w14:paraId="29CDE24A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1" w:type="dxa"/>
          </w:tcPr>
          <w:p w14:paraId="5A6EF212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6D49776D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5" w:type="dxa"/>
          </w:tcPr>
          <w:p w14:paraId="3677771A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2" w:type="dxa"/>
          </w:tcPr>
          <w:p w14:paraId="2020E681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9" w:type="dxa"/>
          </w:tcPr>
          <w:p w14:paraId="2937B656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</w:tcPr>
          <w:p w14:paraId="595AC20E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2" w:type="dxa"/>
          </w:tcPr>
          <w:p w14:paraId="34D565ED" w14:textId="77777777" w:rsidR="002B192B" w:rsidRPr="00FD2D5D" w:rsidRDefault="002B192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3E34AA9" w14:textId="77777777" w:rsidR="00FD2D5D" w:rsidRPr="00704768" w:rsidRDefault="00FD2D5D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63F7E9C" w14:textId="7E90DD82" w:rsidR="00B03B69" w:rsidRPr="00704768" w:rsidRDefault="00892633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03B69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E787B" w:rsidRPr="00704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สภาพปัจจุบัน / </w:t>
      </w:r>
      <w:r w:rsidR="00B03B69" w:rsidRPr="0070476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B5CF266" w14:textId="61AA841E" w:rsidR="00D64B9F" w:rsidRDefault="00D64B9F" w:rsidP="00D64B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</w:t>
      </w:r>
    </w:p>
    <w:p w14:paraId="37CC1C2E" w14:textId="77777777" w:rsidR="00D64B9F" w:rsidRDefault="00D64B9F" w:rsidP="00D64B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C61E48F" w14:textId="77777777" w:rsidR="00D64B9F" w:rsidRDefault="00D64B9F" w:rsidP="00D64B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289FF3E" w14:textId="77777777" w:rsidR="00D64B9F" w:rsidRDefault="00D64B9F" w:rsidP="00D64B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5B2F04B" w14:textId="68C9EE89" w:rsidR="00035C9F" w:rsidRPr="00A62816" w:rsidRDefault="00035C9F" w:rsidP="00035C9F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1CEED29" w14:textId="77777777" w:rsidR="00B03B69" w:rsidRPr="00704768" w:rsidRDefault="00CB7911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03B69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03B69" w:rsidRPr="007047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A6D0F1F" w14:textId="293EABFD" w:rsidR="00B03B69" w:rsidRPr="00A62816" w:rsidRDefault="00B03B69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CB7911"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74089870"/>
      <w:r w:rsidR="00D64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bookmarkEnd w:id="0"/>
    </w:p>
    <w:p w14:paraId="64E9C7D7" w14:textId="081F8487" w:rsidR="004A1F5D" w:rsidRDefault="00B03B69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CB7911"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D64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9858AF3" w14:textId="00112EEA" w:rsidR="00B03B69" w:rsidRPr="00704768" w:rsidRDefault="00CB7911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03B69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26E88" w:rsidRPr="0070476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133093D3" w14:textId="3194457B" w:rsidR="00926E88" w:rsidRPr="00F90A3E" w:rsidRDefault="00926E88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A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911" w:rsidRPr="00F90A3E">
        <w:rPr>
          <w:rFonts w:ascii="TH SarabunPSK" w:hAnsi="TH SarabunPSK" w:cs="TH SarabunPSK" w:hint="cs"/>
          <w:b/>
          <w:bCs/>
          <w:sz w:val="32"/>
          <w:szCs w:val="32"/>
          <w:cs/>
        </w:rPr>
        <w:t>๖.๑</w:t>
      </w:r>
      <w:r w:rsidRPr="00F90A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0A3E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D64B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4B9F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(ระบุจำนวน/ร้อยละ)</w:t>
      </w:r>
    </w:p>
    <w:p w14:paraId="49A3CFC2" w14:textId="5DAD17C6" w:rsidR="00926E88" w:rsidRPr="00A62816" w:rsidRDefault="00926E88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1C7303" w:rsidRPr="00A628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B7911">
        <w:rPr>
          <w:rFonts w:ascii="TH SarabunPSK" w:hAnsi="TH SarabunPSK" w:cs="TH SarabunPSK" w:hint="cs"/>
          <w:sz w:val="32"/>
          <w:szCs w:val="32"/>
          <w:cs/>
        </w:rPr>
        <w:t>๖.๑.๑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CB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C66119B" w14:textId="79F739D0" w:rsidR="00926E88" w:rsidRDefault="00926E8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1C7303" w:rsidRPr="00A62816">
        <w:rPr>
          <w:rFonts w:ascii="TH SarabunPSK" w:hAnsi="TH SarabunPSK" w:cs="TH SarabunPSK"/>
          <w:sz w:val="32"/>
          <w:szCs w:val="32"/>
        </w:rPr>
        <w:t xml:space="preserve">     </w:t>
      </w:r>
      <w:r w:rsidR="00CB7911">
        <w:rPr>
          <w:rFonts w:ascii="TH SarabunPSK" w:hAnsi="TH SarabunPSK" w:cs="TH SarabunPSK" w:hint="cs"/>
          <w:sz w:val="32"/>
          <w:szCs w:val="32"/>
          <w:cs/>
        </w:rPr>
        <w:t xml:space="preserve">๖.๑.๒ 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D64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07D8AE4" w14:textId="4DB5C694" w:rsidR="00926E88" w:rsidRPr="00704768" w:rsidRDefault="001C7303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704768">
        <w:rPr>
          <w:rFonts w:ascii="TH SarabunPSK" w:hAnsi="TH SarabunPSK" w:cs="TH SarabunPSK"/>
          <w:b/>
          <w:bCs/>
          <w:sz w:val="32"/>
          <w:szCs w:val="32"/>
        </w:rPr>
        <w:tab/>
      </w:r>
      <w:r w:rsidR="00CB7911"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t>๖.๒</w:t>
      </w:r>
      <w:r w:rsidR="00926E88" w:rsidRPr="007047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6E88" w:rsidRPr="0070476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="00512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B46211F" w14:textId="1B4C874B" w:rsidR="00926E88" w:rsidRPr="00A62816" w:rsidRDefault="00926E8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1C7303" w:rsidRPr="00A62816">
        <w:rPr>
          <w:rFonts w:ascii="TH SarabunPSK" w:hAnsi="TH SarabunPSK" w:cs="TH SarabunPSK"/>
          <w:sz w:val="32"/>
          <w:szCs w:val="32"/>
        </w:rPr>
        <w:t xml:space="preserve">     </w:t>
      </w:r>
      <w:r w:rsidR="00CB7911">
        <w:rPr>
          <w:rFonts w:ascii="TH SarabunPSK" w:hAnsi="TH SarabunPSK" w:cs="TH SarabunPSK" w:hint="cs"/>
          <w:sz w:val="32"/>
          <w:szCs w:val="32"/>
          <w:cs/>
        </w:rPr>
        <w:t>๖.๒.๑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C71895D" w14:textId="29BCE88D" w:rsidR="00CB7911" w:rsidRDefault="00926E8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1C7303" w:rsidRPr="00A628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B7911">
        <w:rPr>
          <w:rFonts w:ascii="TH SarabunPSK" w:hAnsi="TH SarabunPSK" w:cs="TH SarabunPSK" w:hint="cs"/>
          <w:sz w:val="32"/>
          <w:szCs w:val="32"/>
          <w:cs/>
        </w:rPr>
        <w:t>๖.๒.๒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3EDA962" w14:textId="77777777" w:rsidR="00512D37" w:rsidRDefault="00512D37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EBBE0BC" w14:textId="77777777" w:rsidR="00512D37" w:rsidRDefault="00512D37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38424899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B03C675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FC5DDCC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5DB1A42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5376544" w14:textId="77777777" w:rsidR="00443515" w:rsidRPr="00A62816" w:rsidRDefault="00443515" w:rsidP="00D11CC0">
      <w:pPr>
        <w:pStyle w:val="a7"/>
        <w:rPr>
          <w:rFonts w:ascii="TH SarabunPSK" w:hAnsi="TH SarabunPSK" w:cs="TH SarabunPSK" w:hint="cs"/>
          <w:sz w:val="32"/>
          <w:szCs w:val="32"/>
        </w:rPr>
      </w:pPr>
    </w:p>
    <w:p w14:paraId="3AAF8C3A" w14:textId="0C9C4555" w:rsidR="00D651C7" w:rsidRPr="00704768" w:rsidRDefault="00A940BD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D651C7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651C7" w:rsidRPr="00704768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แผนการปฏิบัติโครงการ</w:t>
      </w:r>
    </w:p>
    <w:p w14:paraId="7BA365EF" w14:textId="77777777" w:rsidR="00926E88" w:rsidRPr="00A62816" w:rsidRDefault="00A940BD" w:rsidP="00D651C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 w:rsidR="00926E88"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926E88" w:rsidRPr="00A62816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2555"/>
        <w:gridCol w:w="530"/>
        <w:gridCol w:w="537"/>
        <w:gridCol w:w="51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926E88" w:rsidRPr="00A62816" w14:paraId="10DE8C04" w14:textId="77777777" w:rsidTr="0034551B">
        <w:tc>
          <w:tcPr>
            <w:tcW w:w="660" w:type="dxa"/>
            <w:tcBorders>
              <w:bottom w:val="nil"/>
            </w:tcBorders>
          </w:tcPr>
          <w:p w14:paraId="468A6BFF" w14:textId="77777777" w:rsidR="00926E88" w:rsidRPr="00A62816" w:rsidRDefault="00926E88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14:paraId="475DFE50" w14:textId="77777777" w:rsidR="00926E88" w:rsidRPr="00A62816" w:rsidRDefault="00926E88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92" w:type="dxa"/>
            <w:gridSpan w:val="12"/>
          </w:tcPr>
          <w:p w14:paraId="7BF21362" w14:textId="7C08614D" w:rsidR="00926E88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A94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4205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34551B" w:rsidRPr="00A62816" w14:paraId="174BE9BD" w14:textId="77777777" w:rsidTr="0034551B">
        <w:tc>
          <w:tcPr>
            <w:tcW w:w="660" w:type="dxa"/>
            <w:tcBorders>
              <w:top w:val="nil"/>
              <w:bottom w:val="nil"/>
            </w:tcBorders>
          </w:tcPr>
          <w:p w14:paraId="44AE4135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C085A3B" w14:textId="77777777" w:rsidR="0034551B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78" w:type="dxa"/>
            <w:gridSpan w:val="3"/>
          </w:tcPr>
          <w:p w14:paraId="177A6A52" w14:textId="77777777" w:rsidR="0034551B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="00A94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598" w:type="dxa"/>
            <w:gridSpan w:val="3"/>
          </w:tcPr>
          <w:p w14:paraId="4E4D7A05" w14:textId="77777777" w:rsidR="0034551B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="00A94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647" w:type="dxa"/>
            <w:gridSpan w:val="3"/>
          </w:tcPr>
          <w:p w14:paraId="0D4EEE6E" w14:textId="77777777" w:rsidR="0034551B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="00A94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69" w:type="dxa"/>
            <w:gridSpan w:val="3"/>
          </w:tcPr>
          <w:p w14:paraId="281DB8EB" w14:textId="77777777" w:rsidR="0034551B" w:rsidRPr="00A62816" w:rsidRDefault="0034551B" w:rsidP="00A940B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ไตรมาสที่ </w:t>
            </w:r>
            <w:r w:rsidR="00A94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34551B" w:rsidRPr="00A62816" w14:paraId="11BF660A" w14:textId="77777777" w:rsidTr="0034551B">
        <w:tc>
          <w:tcPr>
            <w:tcW w:w="660" w:type="dxa"/>
            <w:tcBorders>
              <w:top w:val="nil"/>
            </w:tcBorders>
          </w:tcPr>
          <w:p w14:paraId="5652AD6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3CD26B8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</w:tcPr>
          <w:p w14:paraId="6F732B1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537" w:type="dxa"/>
          </w:tcPr>
          <w:p w14:paraId="3048515E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511" w:type="dxa"/>
          </w:tcPr>
          <w:p w14:paraId="6166587D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529" w:type="dxa"/>
          </w:tcPr>
          <w:p w14:paraId="2E5DAF58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14:paraId="5B1C8714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529" w:type="dxa"/>
          </w:tcPr>
          <w:p w14:paraId="7076E85F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581" w:type="dxa"/>
          </w:tcPr>
          <w:p w14:paraId="1CBD8A1D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542" w:type="dxa"/>
          </w:tcPr>
          <w:p w14:paraId="2E6828EB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524" w:type="dxa"/>
          </w:tcPr>
          <w:p w14:paraId="6CF6838E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525" w:type="dxa"/>
          </w:tcPr>
          <w:p w14:paraId="4821C3AA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524" w:type="dxa"/>
          </w:tcPr>
          <w:p w14:paraId="525C2BF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520" w:type="dxa"/>
          </w:tcPr>
          <w:p w14:paraId="350EBEED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34551B" w:rsidRPr="00A62816" w14:paraId="4B9202D9" w14:textId="77777777" w:rsidTr="0034551B">
        <w:tc>
          <w:tcPr>
            <w:tcW w:w="660" w:type="dxa"/>
          </w:tcPr>
          <w:p w14:paraId="76BA3C3C" w14:textId="77777777" w:rsidR="0034551B" w:rsidRPr="00A62816" w:rsidRDefault="00A940BD" w:rsidP="00A940BD">
            <w:pPr>
              <w:pStyle w:val="a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561" w:type="dxa"/>
          </w:tcPr>
          <w:p w14:paraId="61A5C940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เสนอโครงการ</w:t>
            </w:r>
          </w:p>
        </w:tc>
        <w:tc>
          <w:tcPr>
            <w:tcW w:w="530" w:type="dxa"/>
          </w:tcPr>
          <w:p w14:paraId="3026750B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</w:tcPr>
          <w:p w14:paraId="4E64E3D6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1" w:type="dxa"/>
          </w:tcPr>
          <w:p w14:paraId="0F85757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0DF81F3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2D23150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54BA839B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1257BE56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</w:tcPr>
          <w:p w14:paraId="4B2D985F" w14:textId="77777777" w:rsidR="0034551B" w:rsidRPr="00A62816" w:rsidRDefault="00A940BD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72BAAB" wp14:editId="3F6FFCAD">
                      <wp:simplePos x="0" y="0"/>
                      <wp:positionH relativeFrom="column">
                        <wp:posOffset>262907</wp:posOffset>
                      </wp:positionH>
                      <wp:positionV relativeFrom="paragraph">
                        <wp:posOffset>127000</wp:posOffset>
                      </wp:positionV>
                      <wp:extent cx="332105" cy="0"/>
                      <wp:effectExtent l="38100" t="76200" r="10795" b="95250"/>
                      <wp:wrapNone/>
                      <wp:docPr id="2121084587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DA4CE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20.7pt;margin-top:10pt;width:26.1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2F3B5805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</w:tcPr>
          <w:p w14:paraId="12AC73B0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7CDEDF6E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dxa"/>
          </w:tcPr>
          <w:p w14:paraId="0D2E7D85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</w:tr>
      <w:tr w:rsidR="0034551B" w:rsidRPr="00A62816" w14:paraId="31C9054C" w14:textId="77777777" w:rsidTr="0034551B">
        <w:tc>
          <w:tcPr>
            <w:tcW w:w="660" w:type="dxa"/>
          </w:tcPr>
          <w:p w14:paraId="3B842D21" w14:textId="77777777" w:rsidR="0034551B" w:rsidRPr="00A62816" w:rsidRDefault="00A940BD" w:rsidP="00A940BD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561" w:type="dxa"/>
          </w:tcPr>
          <w:p w14:paraId="58C40CD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แต่งตั้งคณะกรรมการ/ประชุมฯ</w:t>
            </w:r>
          </w:p>
        </w:tc>
        <w:tc>
          <w:tcPr>
            <w:tcW w:w="530" w:type="dxa"/>
          </w:tcPr>
          <w:p w14:paraId="742DD41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</w:tcPr>
          <w:p w14:paraId="1D2D9E51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1" w:type="dxa"/>
          </w:tcPr>
          <w:p w14:paraId="7A1F52ED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1EBD559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088851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7066FFB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3A6D4EC6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</w:tcPr>
          <w:p w14:paraId="0E73D16F" w14:textId="77777777" w:rsidR="0034551B" w:rsidRPr="00A62816" w:rsidRDefault="00A940BD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D486C" wp14:editId="38102D5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125095</wp:posOffset>
                      </wp:positionV>
                      <wp:extent cx="332105" cy="0"/>
                      <wp:effectExtent l="38100" t="76200" r="10795" b="95250"/>
                      <wp:wrapNone/>
                      <wp:docPr id="725464633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9B12FC7" id="ลูกศรเชื่อมต่อแบบตรง 6" o:spid="_x0000_s1026" type="#_x0000_t32" style="position:absolute;margin-left:21.5pt;margin-top:9.85pt;width:2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0C36381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</w:tcPr>
          <w:p w14:paraId="171276A4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3A5E327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dxa"/>
          </w:tcPr>
          <w:p w14:paraId="4AC2E49C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</w:tr>
      <w:tr w:rsidR="0034551B" w:rsidRPr="00A62816" w14:paraId="1DE7A85E" w14:textId="77777777" w:rsidTr="0034551B">
        <w:tc>
          <w:tcPr>
            <w:tcW w:w="660" w:type="dxa"/>
          </w:tcPr>
          <w:p w14:paraId="07DCF92C" w14:textId="77777777" w:rsidR="0034551B" w:rsidRPr="00A62816" w:rsidRDefault="00A940BD" w:rsidP="00A940BD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561" w:type="dxa"/>
          </w:tcPr>
          <w:p w14:paraId="307985B2" w14:textId="77777777" w:rsidR="0034551B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ดำเนินงานตามแผน</w:t>
            </w:r>
          </w:p>
          <w:p w14:paraId="66AD9C33" w14:textId="77777777" w:rsidR="00F90A3E" w:rsidRDefault="00F90A3E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๑)........................................</w:t>
            </w:r>
          </w:p>
          <w:p w14:paraId="2AB80962" w14:textId="77777777" w:rsidR="00F90A3E" w:rsidRDefault="00F90A3E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๒)........................................</w:t>
            </w:r>
          </w:p>
          <w:p w14:paraId="434FC82E" w14:textId="676069F9" w:rsidR="00F90A3E" w:rsidRPr="00A62816" w:rsidRDefault="00F90A3E" w:rsidP="00D11CC0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๓)........................................</w:t>
            </w:r>
          </w:p>
        </w:tc>
        <w:tc>
          <w:tcPr>
            <w:tcW w:w="530" w:type="dxa"/>
          </w:tcPr>
          <w:p w14:paraId="66BF533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</w:tcPr>
          <w:p w14:paraId="54E8624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1" w:type="dxa"/>
          </w:tcPr>
          <w:p w14:paraId="720E72C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2F56900B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6E0B5C3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15A9C36C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2CBAC7F3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</w:tcPr>
          <w:p w14:paraId="14957438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44985200" w14:textId="77777777" w:rsidR="0034551B" w:rsidRPr="00A62816" w:rsidRDefault="00A940BD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A7BE0A" wp14:editId="697D2835">
                      <wp:simplePos x="0" y="0"/>
                      <wp:positionH relativeFrom="column">
                        <wp:posOffset>-62213</wp:posOffset>
                      </wp:positionH>
                      <wp:positionV relativeFrom="paragraph">
                        <wp:posOffset>125730</wp:posOffset>
                      </wp:positionV>
                      <wp:extent cx="613461" cy="0"/>
                      <wp:effectExtent l="38100" t="76200" r="15240" b="95250"/>
                      <wp:wrapNone/>
                      <wp:docPr id="452658348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DF45EF6" id="ลูกศรเชื่อมต่อแบบตรง 5" o:spid="_x0000_s1026" type="#_x0000_t32" style="position:absolute;margin-left:-4.9pt;margin-top:9.9pt;width:48.3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228E92AF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529DFE64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dxa"/>
          </w:tcPr>
          <w:p w14:paraId="123532B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</w:tr>
      <w:tr w:rsidR="0034551B" w:rsidRPr="00A62816" w14:paraId="031BD3C9" w14:textId="77777777" w:rsidTr="0034551B">
        <w:tc>
          <w:tcPr>
            <w:tcW w:w="660" w:type="dxa"/>
          </w:tcPr>
          <w:p w14:paraId="5B32EAB9" w14:textId="77777777" w:rsidR="0034551B" w:rsidRPr="00A62816" w:rsidRDefault="00A940BD" w:rsidP="00A940BD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561" w:type="dxa"/>
          </w:tcPr>
          <w:p w14:paraId="4B63AD7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A62816">
              <w:rPr>
                <w:rFonts w:ascii="TH SarabunPSK" w:hAnsi="TH SarabunPSK" w:cs="TH SarabunPSK"/>
                <w:sz w:val="28"/>
                <w:cs/>
              </w:rPr>
              <w:t>ประเมินผลและสรุปผล</w:t>
            </w:r>
          </w:p>
        </w:tc>
        <w:tc>
          <w:tcPr>
            <w:tcW w:w="530" w:type="dxa"/>
          </w:tcPr>
          <w:p w14:paraId="4A02D4DF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</w:tcPr>
          <w:p w14:paraId="69AD47A6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1" w:type="dxa"/>
          </w:tcPr>
          <w:p w14:paraId="37A2A6F0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75EB13C9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662F49D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14:paraId="2D4F08C6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4C105052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</w:tcPr>
          <w:p w14:paraId="28E64311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24A79E85" w14:textId="77777777" w:rsidR="0034551B" w:rsidRPr="00A62816" w:rsidRDefault="00A940BD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5ED5" wp14:editId="11C0F3C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122555</wp:posOffset>
                      </wp:positionV>
                      <wp:extent cx="332105" cy="0"/>
                      <wp:effectExtent l="38100" t="76200" r="10795" b="95250"/>
                      <wp:wrapNone/>
                      <wp:docPr id="2015977701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B3D47C4" id="ลูกศรเชื่อมต่อแบบตรง 6" o:spid="_x0000_s1026" type="#_x0000_t32" style="position:absolute;margin-left:20.4pt;margin-top:9.65pt;width:26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4D7928C3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</w:tcPr>
          <w:p w14:paraId="3C1D8F84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0" w:type="dxa"/>
          </w:tcPr>
          <w:p w14:paraId="55178A27" w14:textId="77777777" w:rsidR="0034551B" w:rsidRPr="00A62816" w:rsidRDefault="0034551B" w:rsidP="00D11CC0">
            <w:pPr>
              <w:pStyle w:val="a7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FAAC47" w14:textId="77777777" w:rsidR="00F90A3E" w:rsidRPr="00512D37" w:rsidRDefault="00F90A3E" w:rsidP="00D11CC0">
      <w:pPr>
        <w:pStyle w:val="a7"/>
        <w:rPr>
          <w:rFonts w:ascii="TH SarabunPSK" w:hAnsi="TH SarabunPSK" w:cs="TH SarabunPSK"/>
          <w:sz w:val="16"/>
          <w:szCs w:val="16"/>
        </w:rPr>
      </w:pPr>
    </w:p>
    <w:p w14:paraId="3EDE3EC6" w14:textId="77777777" w:rsidR="006609F8" w:rsidRPr="00A62816" w:rsidRDefault="00A940BD" w:rsidP="007C578D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</w:t>
      </w:r>
      <w:r w:rsidR="00D651C7" w:rsidRPr="00A62816">
        <w:rPr>
          <w:rFonts w:ascii="TH SarabunPSK" w:hAnsi="TH SarabunPSK" w:cs="TH SarabunPSK"/>
          <w:sz w:val="32"/>
          <w:szCs w:val="32"/>
          <w:cs/>
        </w:rPr>
        <w:t xml:space="preserve"> ระยะเวลา</w:t>
      </w:r>
    </w:p>
    <w:p w14:paraId="6F1B1608" w14:textId="438732D7" w:rsidR="00D651C7" w:rsidRPr="00A62816" w:rsidRDefault="00D651C7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A6281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292484" w14:textId="77777777" w:rsidR="00D651C7" w:rsidRPr="00A62816" w:rsidRDefault="00D651C7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A940BD">
        <w:rPr>
          <w:rFonts w:ascii="TH SarabunPSK" w:hAnsi="TH SarabunPSK" w:cs="TH SarabunPSK" w:hint="cs"/>
          <w:sz w:val="32"/>
          <w:szCs w:val="32"/>
          <w:cs/>
        </w:rPr>
        <w:t>๗.๓</w:t>
      </w:r>
      <w:r w:rsidRPr="00A62816">
        <w:rPr>
          <w:rFonts w:ascii="TH SarabunPSK" w:hAnsi="TH SarabunPSK" w:cs="TH SarabunPSK"/>
          <w:sz w:val="32"/>
          <w:szCs w:val="32"/>
          <w:cs/>
        </w:rPr>
        <w:t xml:space="preserve"> สถานที่ดำเนินการ</w:t>
      </w:r>
    </w:p>
    <w:p w14:paraId="081BB3AC" w14:textId="651B15B4" w:rsidR="00035C9F" w:rsidRPr="00A62816" w:rsidRDefault="00D651C7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61F2A2C" w14:textId="77777777" w:rsidR="0034551B" w:rsidRPr="00704768" w:rsidRDefault="00DF2334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4551B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551B" w:rsidRPr="007047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04A1B8D9" w14:textId="77777777" w:rsidR="0034551B" w:rsidRPr="00A62816" w:rsidRDefault="0034551B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>จากเงิน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(  ) เงินงบประมาณ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โครงการตามนโยบาย สอศ.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  <w:t>(  ) เงินรายได้สถานศึกษา</w:t>
      </w:r>
    </w:p>
    <w:p w14:paraId="4B3D0EA9" w14:textId="77777777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(  ) งบดำเนินงาน ปวช./ปวส.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(  ) เงินอุดหนุน กิจกรรม/การจัดการเรียนการสอน</w:t>
      </w:r>
    </w:p>
    <w:p w14:paraId="00683B38" w14:textId="77777777" w:rsidR="001702F5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(  ) อื่นๆ โปรดระบุ...........................................................................................................................</w:t>
      </w:r>
    </w:p>
    <w:p w14:paraId="39B4944F" w14:textId="62A42A2F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>รวมเป็นเงินงบประมาณทั้งสิ้น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...............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62816">
        <w:rPr>
          <w:rFonts w:ascii="TH SarabunPSK" w:hAnsi="TH SarabunPSK" w:cs="TH SarabunPSK"/>
          <w:sz w:val="32"/>
          <w:szCs w:val="32"/>
          <w:cs/>
        </w:rPr>
        <w:t>...............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Pr="00A62816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FAA60AF" w14:textId="77777777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DF2334">
        <w:rPr>
          <w:rFonts w:ascii="TH SarabunPSK" w:hAnsi="TH SarabunPSK" w:cs="TH SarabunPSK" w:hint="cs"/>
          <w:sz w:val="32"/>
          <w:szCs w:val="32"/>
          <w:cs/>
        </w:rPr>
        <w:t>๘.๑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Pr="00A62816">
        <w:rPr>
          <w:rFonts w:ascii="TH SarabunPSK" w:hAnsi="TH SarabunPSK" w:cs="TH SarabunPSK"/>
          <w:sz w:val="32"/>
          <w:szCs w:val="32"/>
          <w:cs/>
        </w:rPr>
        <w:t>(  ) หมวดค่าตอบแทน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64BF477" w14:textId="348F410C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DF2334">
        <w:rPr>
          <w:rFonts w:ascii="TH SarabunPSK" w:hAnsi="TH SarabunPSK" w:cs="TH SarabunPSK" w:hint="cs"/>
          <w:sz w:val="32"/>
          <w:szCs w:val="32"/>
          <w:cs/>
        </w:rPr>
        <w:t>๘.๒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Pr="00A62816">
        <w:rPr>
          <w:rFonts w:ascii="TH SarabunPSK" w:hAnsi="TH SarabunPSK" w:cs="TH SarabunPSK"/>
          <w:sz w:val="32"/>
          <w:szCs w:val="32"/>
          <w:cs/>
        </w:rPr>
        <w:t>(  ) หมวดค่าใช้สอย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62816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AEE395E" w14:textId="45F5772E" w:rsidR="00F86428" w:rsidRPr="00A62816" w:rsidRDefault="00DF2334" w:rsidP="00CF475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๘.๓</w:t>
      </w:r>
      <w:r w:rsidR="00F86428"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(  ) หมวดค่าวัสดุ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="006C604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01BB792" w14:textId="77777777" w:rsidR="00F86428" w:rsidRPr="00A62816" w:rsidRDefault="00DF2334" w:rsidP="00CF475E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๘.๔</w:t>
      </w:r>
      <w:r w:rsidR="00F86428"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(  ) หมวดครุภัณฑ์ที่ดินและสิ่งปลูกสร้าง..................................................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25E2F83" w14:textId="63C7B900" w:rsidR="00F86428" w:rsidRPr="00704768" w:rsidRDefault="00DF2334" w:rsidP="00D11CC0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86428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83CF2" w:rsidRPr="00704768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183CF2" w:rsidRPr="00704768">
        <w:rPr>
          <w:rFonts w:ascii="TH SarabunPSK" w:hAnsi="TH SarabunPSK" w:cs="TH SarabunPSK"/>
          <w:b/>
          <w:bCs/>
          <w:sz w:val="32"/>
          <w:szCs w:val="32"/>
        </w:rPr>
        <w:t>Out come</w:t>
      </w:r>
      <w:r w:rsidR="00183CF2" w:rsidRPr="007047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D2782">
        <w:rPr>
          <w:rFonts w:ascii="TH SarabunPSK" w:hAnsi="TH SarabunPSK" w:cs="TH SarabunPSK" w:hint="cs"/>
          <w:b/>
          <w:bCs/>
          <w:sz w:val="32"/>
          <w:szCs w:val="32"/>
          <w:cs/>
        </w:rPr>
        <w:t>/ตัวชี้วัดความสำเร็จ (</w:t>
      </w:r>
      <w:r w:rsidR="004D2782">
        <w:rPr>
          <w:rFonts w:ascii="TH SarabunPSK" w:hAnsi="TH SarabunPSK" w:cs="TH SarabunPSK"/>
          <w:b/>
          <w:bCs/>
          <w:sz w:val="32"/>
          <w:szCs w:val="32"/>
        </w:rPr>
        <w:t>KPI)</w:t>
      </w:r>
    </w:p>
    <w:p w14:paraId="62517567" w14:textId="556424CC" w:rsidR="00CF475E" w:rsidRPr="004D2782" w:rsidRDefault="00CF475E" w:rsidP="00CF475E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2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2334" w:rsidRPr="004D2782">
        <w:rPr>
          <w:rFonts w:ascii="TH SarabunPSK" w:hAnsi="TH SarabunPSK" w:cs="TH SarabunPSK" w:hint="cs"/>
          <w:b/>
          <w:bCs/>
          <w:sz w:val="32"/>
          <w:szCs w:val="32"/>
          <w:cs/>
        </w:rPr>
        <w:t>๙.๑</w:t>
      </w:r>
      <w:r w:rsidRPr="004D27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278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512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(ระบุจำนวน/ร้อยละ)</w:t>
      </w:r>
    </w:p>
    <w:p w14:paraId="6A11CED3" w14:textId="1EDCD9C2" w:rsidR="00CF475E" w:rsidRPr="00A62816" w:rsidRDefault="00CF475E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F2334">
        <w:rPr>
          <w:rFonts w:ascii="TH SarabunPSK" w:hAnsi="TH SarabunPSK" w:cs="TH SarabunPSK" w:hint="cs"/>
          <w:sz w:val="32"/>
          <w:szCs w:val="32"/>
          <w:cs/>
        </w:rPr>
        <w:t>๙.๑.๑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3A3A559C" w14:textId="740EC8EA" w:rsidR="00B3644E" w:rsidRPr="00A62816" w:rsidRDefault="00CF475E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</w:rPr>
        <w:t xml:space="preserve">     </w:t>
      </w:r>
      <w:r w:rsidR="00DF2334">
        <w:rPr>
          <w:rFonts w:ascii="TH SarabunPSK" w:hAnsi="TH SarabunPSK" w:cs="TH SarabunPSK" w:hint="cs"/>
          <w:sz w:val="32"/>
          <w:szCs w:val="32"/>
          <w:cs/>
        </w:rPr>
        <w:t>๙.๑.๓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38245007" w14:textId="77777777" w:rsidR="00CF475E" w:rsidRPr="004D2782" w:rsidRDefault="00CF475E" w:rsidP="00CF475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4D27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2782">
        <w:rPr>
          <w:rFonts w:ascii="TH SarabunPSK" w:hAnsi="TH SarabunPSK" w:cs="TH SarabunPSK"/>
          <w:b/>
          <w:bCs/>
          <w:sz w:val="32"/>
          <w:szCs w:val="32"/>
        </w:rPr>
        <w:tab/>
      </w:r>
      <w:r w:rsidR="00DF2334" w:rsidRPr="004D2782">
        <w:rPr>
          <w:rFonts w:ascii="TH SarabunPSK" w:hAnsi="TH SarabunPSK" w:cs="TH SarabunPSK" w:hint="cs"/>
          <w:b/>
          <w:bCs/>
          <w:sz w:val="32"/>
          <w:szCs w:val="32"/>
          <w:cs/>
        </w:rPr>
        <w:t>๙.๒</w:t>
      </w:r>
      <w:r w:rsidRPr="004D27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278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41EDB42" w14:textId="5E9666E6" w:rsidR="00CF475E" w:rsidRPr="00A62816" w:rsidRDefault="00CF475E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</w:rPr>
        <w:t xml:space="preserve">     </w:t>
      </w:r>
      <w:r w:rsidR="00DF2334">
        <w:rPr>
          <w:rFonts w:ascii="TH SarabunPSK" w:hAnsi="TH SarabunPSK" w:cs="TH SarabunPSK" w:hint="cs"/>
          <w:sz w:val="32"/>
          <w:szCs w:val="32"/>
          <w:cs/>
        </w:rPr>
        <w:t>๙.๒.๑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0C97B67" w14:textId="6A37A608" w:rsidR="00035C9F" w:rsidRDefault="00CF475E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F2334">
        <w:rPr>
          <w:rFonts w:ascii="TH SarabunPSK" w:hAnsi="TH SarabunPSK" w:cs="TH SarabunPSK" w:hint="cs"/>
          <w:sz w:val="32"/>
          <w:szCs w:val="32"/>
          <w:cs/>
        </w:rPr>
        <w:t>๙.๒.๒</w:t>
      </w:r>
      <w:r w:rsidRPr="00A62816">
        <w:rPr>
          <w:rFonts w:ascii="TH SarabunPSK" w:hAnsi="TH SarabunPSK" w:cs="TH SarabunPSK"/>
          <w:sz w:val="32"/>
          <w:szCs w:val="32"/>
        </w:rPr>
        <w:t xml:space="preserve"> 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DB4FBBE" w14:textId="77777777" w:rsidR="00512D37" w:rsidRDefault="00512D37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2B336B7" w14:textId="77777777" w:rsidR="00512D37" w:rsidRDefault="00512D37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68A9E1F" w14:textId="77777777" w:rsidR="00BF37ED" w:rsidRDefault="00BF37ED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FE81FFB" w14:textId="77777777" w:rsidR="00BF37ED" w:rsidRDefault="00BF37ED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F34AD96" w14:textId="77777777" w:rsidR="00BF37ED" w:rsidRDefault="00BF37ED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A756DEE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073024DA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4074D37C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AA1DDC9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45225E5" w14:textId="77777777" w:rsidR="00443515" w:rsidRDefault="00443515" w:rsidP="00D11CC0">
      <w:pPr>
        <w:pStyle w:val="a7"/>
        <w:rPr>
          <w:rFonts w:ascii="TH SarabunPSK" w:hAnsi="TH SarabunPSK" w:cs="TH SarabunPSK" w:hint="cs"/>
          <w:sz w:val="32"/>
          <w:szCs w:val="32"/>
        </w:rPr>
      </w:pPr>
    </w:p>
    <w:p w14:paraId="506B4D9F" w14:textId="77777777" w:rsidR="00512D37" w:rsidRPr="00A62816" w:rsidRDefault="00512D37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08C5722" w14:textId="77777777" w:rsidR="00F86428" w:rsidRPr="00704768" w:rsidRDefault="00DF2334" w:rsidP="00D11CC0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7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F86428" w:rsidRPr="007047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86428" w:rsidRPr="0070476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="00CF475E" w:rsidRPr="0070476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F86428" w:rsidRPr="00704768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="00CF475E" w:rsidRPr="0070476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42F769AD" w14:textId="77777777" w:rsidR="00F86428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DF2334">
        <w:rPr>
          <w:rFonts w:ascii="TH SarabunPSK" w:hAnsi="TH SarabunPSK" w:cs="TH SarabunPSK" w:hint="cs"/>
          <w:sz w:val="32"/>
          <w:szCs w:val="32"/>
          <w:cs/>
        </w:rPr>
        <w:t>- แบบประเมินการเข้าร่วมโครงการ</w:t>
      </w:r>
    </w:p>
    <w:p w14:paraId="289DDFC6" w14:textId="77777777" w:rsidR="00842066" w:rsidRPr="00A62816" w:rsidRDefault="00842066" w:rsidP="00D11CC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สรุปรายงานผลการดำเนินงาน</w:t>
      </w:r>
    </w:p>
    <w:p w14:paraId="4B9E852C" w14:textId="77777777" w:rsidR="006609F8" w:rsidRPr="00A62816" w:rsidRDefault="00842066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544646" wp14:editId="580D83F0">
                <wp:simplePos x="0" y="0"/>
                <wp:positionH relativeFrom="column">
                  <wp:posOffset>3467100</wp:posOffset>
                </wp:positionH>
                <wp:positionV relativeFrom="paragraph">
                  <wp:posOffset>6350</wp:posOffset>
                </wp:positionV>
                <wp:extent cx="2543175" cy="19907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17D7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สำหรับหัวหน้างานวางแผนฯ</w:t>
                            </w:r>
                          </w:p>
                          <w:p w14:paraId="7578963A" w14:textId="7360B4A3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หมวดเงิน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......................................</w:t>
                            </w:r>
                            <w:r w:rsidR="00BF37E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</w:t>
                            </w:r>
                          </w:p>
                          <w:p w14:paraId="2E282A7B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ได้รับจัดสรรทั้งหมด 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55F26A74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2. 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ใช้ไปแล้ว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4FEABFB4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3. 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ใช้ครั้งนี้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 บาท</w:t>
                            </w:r>
                          </w:p>
                          <w:p w14:paraId="7BC934E1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คงเหลือ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70FE896E" w14:textId="77777777" w:rsidR="00D11CC0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ตรวจสอบแล้ว ......................................................</w:t>
                            </w:r>
                          </w:p>
                          <w:p w14:paraId="6A6AB339" w14:textId="36A3D3C6" w:rsidR="00512D37" w:rsidRPr="00DF2334" w:rsidRDefault="00512D37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(นางปรานทิพย์  นามเกียรติ)</w:t>
                            </w:r>
                          </w:p>
                          <w:p w14:paraId="6FEB3E2A" w14:textId="77777777" w:rsidR="00D11CC0" w:rsidRPr="00DF2334" w:rsidRDefault="00D11CC0" w:rsidP="00CF475E">
                            <w:pPr>
                              <w:pStyle w:val="a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23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</w:t>
                            </w:r>
                            <w:r w:rsidRPr="00DF23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หัวหน้างานวางแผนฯ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464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73pt;margin-top:.5pt;width:200.25pt;height:15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SBFA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">
                <v:textbox>
                  <w:txbxContent>
                    <w:p w14:paraId="72AD17D7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สำหรับหัวหน้างานวางแผนฯ</w:t>
                      </w:r>
                    </w:p>
                    <w:p w14:paraId="7578963A" w14:textId="7360B4A3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หมวดเงิน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......................................</w:t>
                      </w:r>
                      <w:r w:rsidR="00BF37ED">
                        <w:rPr>
                          <w:rFonts w:ascii="TH SarabunPSK" w:hAnsi="TH SarabunPSK" w:cs="TH SarabunPSK"/>
                          <w:sz w:val="28"/>
                        </w:rPr>
                        <w:t>..................</w:t>
                      </w:r>
                    </w:p>
                    <w:p w14:paraId="2E282A7B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ได้รับจัดสรรทั้งหมด 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55F26A74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</w:rPr>
                        <w:t xml:space="preserve">2. 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ใช้ไปแล้ว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4FEABFB4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</w:rPr>
                        <w:t xml:space="preserve">3. 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ใช้ครั้งนี้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 บาท</w:t>
                      </w:r>
                    </w:p>
                    <w:p w14:paraId="7BC934E1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คงเหลือ</w:t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70FE896E" w14:textId="77777777" w:rsidR="00D11CC0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ตรวจสอบแล้ว ......................................................</w:t>
                      </w:r>
                    </w:p>
                    <w:p w14:paraId="6A6AB339" w14:textId="36A3D3C6" w:rsidR="00512D37" w:rsidRPr="00DF2334" w:rsidRDefault="00512D37" w:rsidP="00CF475E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(นางปรานทิพย์  นามเกียรติ)</w:t>
                      </w:r>
                    </w:p>
                    <w:p w14:paraId="6FEB3E2A" w14:textId="77777777" w:rsidR="00D11CC0" w:rsidRPr="00DF2334" w:rsidRDefault="00D11CC0" w:rsidP="00CF475E">
                      <w:pPr>
                        <w:pStyle w:val="a7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23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</w:t>
                      </w:r>
                      <w:r w:rsidRPr="00DF233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หัวหน้างานวางแผนฯ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1B67C573" w14:textId="77777777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</w:rPr>
        <w:tab/>
      </w:r>
    </w:p>
    <w:p w14:paraId="770E85CB" w14:textId="77777777" w:rsidR="00F54571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032FC5B8" w14:textId="77777777" w:rsidR="00F54571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AC0D8D1" w14:textId="77777777" w:rsidR="00F54571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334AB3E1" w14:textId="77777777" w:rsidR="00F54571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3E38312" w14:textId="77777777" w:rsidR="00F54571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A283C8D" w14:textId="77777777" w:rsidR="00CF475E" w:rsidRPr="00A62816" w:rsidRDefault="00CF475E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4A7E675" w14:textId="77777777" w:rsidR="00CF475E" w:rsidRPr="00A62816" w:rsidRDefault="00CF475E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DB5F89F" w14:textId="77777777" w:rsidR="006609F8" w:rsidRPr="00A62816" w:rsidRDefault="006609F8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490FE3DF" w14:textId="77777777" w:rsidR="00F86428" w:rsidRPr="00A62816" w:rsidRDefault="00F8642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</w:t>
      </w:r>
    </w:p>
    <w:p w14:paraId="01A5C273" w14:textId="1A7C7E6D" w:rsidR="00F86428" w:rsidRPr="00A62816" w:rsidRDefault="006609F8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0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)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0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)</w:t>
      </w:r>
    </w:p>
    <w:p w14:paraId="4F21607C" w14:textId="480E01DC" w:rsidR="00F86428" w:rsidRPr="00A62816" w:rsidRDefault="00F54571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86428" w:rsidRPr="00A62816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609F8" w:rsidRPr="00A628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2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512D3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E7F636B" w14:textId="77777777" w:rsidR="00F54571" w:rsidRPr="00B3644E" w:rsidRDefault="00F54571" w:rsidP="00D11CC0">
      <w:pPr>
        <w:pStyle w:val="a7"/>
        <w:rPr>
          <w:rFonts w:ascii="TH SarabunPSK" w:hAnsi="TH SarabunPSK" w:cs="TH SarabunPSK"/>
          <w:sz w:val="16"/>
          <w:szCs w:val="16"/>
        </w:rPr>
      </w:pPr>
    </w:p>
    <w:p w14:paraId="0815D42B" w14:textId="77777777" w:rsidR="006609F8" w:rsidRPr="00A62816" w:rsidRDefault="006609F8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4879365C" w14:textId="77777777" w:rsidR="00F86428" w:rsidRPr="00A62816" w:rsidRDefault="00CF475E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1702F5" w:rsidRPr="00A62816">
        <w:rPr>
          <w:rFonts w:ascii="TH SarabunPSK" w:hAnsi="TH SarabunPSK" w:cs="TH SarabunPSK"/>
          <w:sz w:val="32"/>
          <w:szCs w:val="32"/>
        </w:rPr>
        <w:tab/>
      </w:r>
      <w:r w:rsidR="001702F5" w:rsidRPr="00A62816">
        <w:rPr>
          <w:rFonts w:ascii="TH SarabunPSK" w:hAnsi="TH SarabunPSK" w:cs="TH SarabunPSK"/>
          <w:sz w:val="32"/>
          <w:szCs w:val="32"/>
        </w:rPr>
        <w:tab/>
      </w:r>
      <w:r w:rsidR="001702F5" w:rsidRPr="00A62816">
        <w:rPr>
          <w:rFonts w:ascii="TH SarabunPSK" w:hAnsi="TH SarabunPSK" w:cs="TH SarabunPSK"/>
          <w:sz w:val="32"/>
          <w:szCs w:val="32"/>
        </w:rPr>
        <w:tab/>
      </w:r>
      <w:r w:rsidR="001702F5" w:rsidRPr="00A628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F54571" w:rsidRPr="00A62816">
        <w:rPr>
          <w:rFonts w:ascii="TH SarabunPSK" w:hAnsi="TH SarabunPSK" w:cs="TH SarabunPSK"/>
          <w:sz w:val="32"/>
          <w:szCs w:val="32"/>
        </w:rPr>
        <w:tab/>
      </w:r>
      <w:r w:rsidR="00F54571" w:rsidRPr="00A62816">
        <w:rPr>
          <w:rFonts w:ascii="TH SarabunPSK" w:hAnsi="TH SarabunPSK" w:cs="TH SarabunPSK"/>
          <w:sz w:val="32"/>
          <w:szCs w:val="32"/>
        </w:rPr>
        <w:tab/>
      </w:r>
    </w:p>
    <w:p w14:paraId="6D273EDC" w14:textId="0D63D600" w:rsidR="00814F79" w:rsidRDefault="001702F5" w:rsidP="001D081C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20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27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4D278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D2782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4D2782">
        <w:rPr>
          <w:rFonts w:ascii="TH SarabunPSK" w:hAnsi="TH SarabunPSK" w:cs="TH SarabunPSK" w:hint="cs"/>
          <w:sz w:val="32"/>
          <w:szCs w:val="32"/>
          <w:cs/>
        </w:rPr>
        <w:t>ริธร  พิมพ์ฝด</w:t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>)</w:t>
      </w:r>
      <w:r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D278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นายลิขิต  </w:t>
      </w:r>
      <w:proofErr w:type="spellStart"/>
      <w:r w:rsidR="00814F79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814F79">
        <w:rPr>
          <w:rFonts w:ascii="TH SarabunPSK" w:hAnsi="TH SarabunPSK" w:cs="TH SarabunPSK" w:hint="cs"/>
          <w:sz w:val="32"/>
          <w:szCs w:val="32"/>
          <w:cs/>
        </w:rPr>
        <w:t>ลี</w:t>
      </w:r>
      <w:r w:rsidRPr="00A62816">
        <w:rPr>
          <w:rFonts w:ascii="TH SarabunPSK" w:hAnsi="TH SarabunPSK" w:cs="TH SarabunPSK"/>
          <w:sz w:val="32"/>
          <w:szCs w:val="32"/>
          <w:cs/>
        </w:rPr>
        <w:t>)</w:t>
      </w:r>
    </w:p>
    <w:p w14:paraId="15A37D27" w14:textId="5B809B3E" w:rsidR="001D081C" w:rsidRPr="00A62816" w:rsidRDefault="004D2782" w:rsidP="001D081C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475E" w:rsidRPr="00A62816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1702F5" w:rsidRPr="00A62816">
        <w:rPr>
          <w:rFonts w:ascii="TH SarabunPSK" w:hAnsi="TH SarabunPSK" w:cs="TH SarabunPSK"/>
          <w:sz w:val="32"/>
          <w:szCs w:val="32"/>
          <w:cs/>
        </w:rPr>
        <w:tab/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1D081C" w:rsidRPr="00A62816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D651C7" w:rsidRPr="00A62816">
        <w:rPr>
          <w:rFonts w:ascii="TH SarabunPSK" w:hAnsi="TH SarabunPSK" w:cs="TH SarabunPSK"/>
          <w:sz w:val="32"/>
          <w:szCs w:val="32"/>
          <w:cs/>
        </w:rPr>
        <w:t>พัฒนากิจการนักเรียน นักศึกษา</w:t>
      </w:r>
    </w:p>
    <w:p w14:paraId="3C050521" w14:textId="77777777" w:rsidR="00CF475E" w:rsidRPr="00B3644E" w:rsidRDefault="00CF475E" w:rsidP="00D11CC0">
      <w:pPr>
        <w:pStyle w:val="a7"/>
        <w:rPr>
          <w:rFonts w:ascii="TH SarabunPSK" w:hAnsi="TH SarabunPSK" w:cs="TH SarabunPSK"/>
          <w:sz w:val="16"/>
          <w:szCs w:val="16"/>
        </w:rPr>
      </w:pPr>
    </w:p>
    <w:p w14:paraId="27A2932A" w14:textId="77777777" w:rsidR="006609F8" w:rsidRPr="00A62816" w:rsidRDefault="006609F8" w:rsidP="00D11CC0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p w14:paraId="22F4735F" w14:textId="77777777" w:rsidR="001F6EEA" w:rsidRPr="00A62816" w:rsidRDefault="00CF475E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F54571"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F54571" w:rsidRPr="00A62816">
        <w:rPr>
          <w:rFonts w:ascii="TH SarabunPSK" w:hAnsi="TH SarabunPSK" w:cs="TH SarabunPSK"/>
          <w:sz w:val="32"/>
          <w:szCs w:val="32"/>
        </w:rPr>
        <w:tab/>
      </w:r>
      <w:r w:rsidR="00F54571" w:rsidRPr="00A62816">
        <w:rPr>
          <w:rFonts w:ascii="TH SarabunPSK" w:hAnsi="TH SarabunPSK" w:cs="TH SarabunPSK"/>
          <w:sz w:val="32"/>
          <w:szCs w:val="32"/>
        </w:rPr>
        <w:tab/>
      </w:r>
    </w:p>
    <w:p w14:paraId="16FAD76F" w14:textId="2B6818B1" w:rsidR="001F6EEA" w:rsidRPr="00A62816" w:rsidRDefault="001F6EEA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4D2782">
        <w:rPr>
          <w:rFonts w:ascii="TH SarabunPSK" w:hAnsi="TH SarabunPSK" w:cs="TH SarabunPSK" w:hint="cs"/>
          <w:sz w:val="32"/>
          <w:szCs w:val="32"/>
          <w:cs/>
        </w:rPr>
        <w:t>นางสาวอารี</w:t>
      </w:r>
      <w:proofErr w:type="spellStart"/>
      <w:r w:rsidR="004D2782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4D2782">
        <w:rPr>
          <w:rFonts w:ascii="TH SarabunPSK" w:hAnsi="TH SarabunPSK" w:cs="TH SarabunPSK" w:hint="cs"/>
          <w:sz w:val="32"/>
          <w:szCs w:val="32"/>
          <w:cs/>
        </w:rPr>
        <w:t>รัตน์  จันทร์วิเศษ</w:t>
      </w:r>
      <w:r w:rsidRPr="00A62816">
        <w:rPr>
          <w:rFonts w:ascii="TH SarabunPSK" w:hAnsi="TH SarabunPSK" w:cs="TH SarabunPSK"/>
          <w:sz w:val="32"/>
          <w:szCs w:val="32"/>
          <w:cs/>
        </w:rPr>
        <w:t>)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14F79">
        <w:rPr>
          <w:rFonts w:ascii="TH SarabunPSK" w:hAnsi="TH SarabunPSK" w:cs="TH SarabunPSK"/>
          <w:sz w:val="32"/>
          <w:szCs w:val="32"/>
          <w:cs/>
        </w:rPr>
        <w:tab/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816">
        <w:rPr>
          <w:rFonts w:ascii="TH SarabunPSK" w:hAnsi="TH SarabunPSK" w:cs="TH SarabunPSK"/>
          <w:sz w:val="32"/>
          <w:szCs w:val="32"/>
          <w:cs/>
        </w:rPr>
        <w:t>(</w:t>
      </w:r>
      <w:r w:rsidR="00814F79">
        <w:rPr>
          <w:rFonts w:ascii="TH SarabunPSK" w:hAnsi="TH SarabunPSK" w:cs="TH SarabunPSK" w:hint="cs"/>
          <w:sz w:val="32"/>
          <w:szCs w:val="32"/>
          <w:cs/>
        </w:rPr>
        <w:t>นายมนตรี  สุทธิเมธากุล</w:t>
      </w:r>
      <w:r w:rsidRPr="00A62816">
        <w:rPr>
          <w:rFonts w:ascii="TH SarabunPSK" w:hAnsi="TH SarabunPSK" w:cs="TH SarabunPSK"/>
          <w:sz w:val="32"/>
          <w:szCs w:val="32"/>
          <w:cs/>
        </w:rPr>
        <w:t>)</w:t>
      </w:r>
    </w:p>
    <w:p w14:paraId="6AA31E56" w14:textId="1532423F" w:rsidR="00F86428" w:rsidRDefault="001F6EEA" w:rsidP="00CF475E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4D2782">
        <w:rPr>
          <w:rFonts w:ascii="TH SarabunPSK" w:hAnsi="TH SarabunPSK" w:cs="TH SarabunPSK" w:hint="cs"/>
          <w:sz w:val="32"/>
          <w:szCs w:val="32"/>
          <w:cs/>
        </w:rPr>
        <w:t>แผนงานและความร่วมมือ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14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816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รองผู้อำนวยการฝ่ายบริหารทรัพยากร</w:t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</w:p>
    <w:p w14:paraId="043AAD8C" w14:textId="77777777" w:rsidR="00B3644E" w:rsidRPr="00A62816" w:rsidRDefault="00B3644E" w:rsidP="00CF475E">
      <w:pPr>
        <w:pStyle w:val="a7"/>
        <w:rPr>
          <w:rFonts w:ascii="TH SarabunPSK" w:hAnsi="TH SarabunPSK" w:cs="TH SarabunPSK"/>
          <w:sz w:val="32"/>
          <w:szCs w:val="32"/>
        </w:rPr>
      </w:pPr>
    </w:p>
    <w:p w14:paraId="0ECFC51A" w14:textId="77777777" w:rsidR="001F6EEA" w:rsidRDefault="00E57F7A" w:rsidP="00D11CC0">
      <w:pPr>
        <w:pStyle w:val="a7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ผลการพิจารณา  (  ) อนุมัติ</w:t>
      </w:r>
      <w:r w:rsidRPr="00A62816">
        <w:rPr>
          <w:rFonts w:ascii="TH SarabunPSK" w:hAnsi="TH SarabunPSK" w:cs="TH SarabunPSK"/>
          <w:sz w:val="32"/>
          <w:szCs w:val="32"/>
          <w:cs/>
        </w:rPr>
        <w:tab/>
        <w:t>(  ) ไม่อนุมัติ</w:t>
      </w:r>
    </w:p>
    <w:p w14:paraId="53C93396" w14:textId="77777777" w:rsidR="00704768" w:rsidRDefault="00704768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8CCE3B9" w14:textId="77777777" w:rsidR="00704768" w:rsidRPr="00A62816" w:rsidRDefault="00704768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7490F12" w14:textId="77777777" w:rsidR="00E57F7A" w:rsidRPr="00A62816" w:rsidRDefault="00E57F7A" w:rsidP="001F6EEA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8D3D75D" w14:textId="77777777" w:rsidR="00E57F7A" w:rsidRPr="00A62816" w:rsidRDefault="00E57F7A" w:rsidP="001F6EEA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(นายมงคล แก้วรอด)</w:t>
      </w:r>
    </w:p>
    <w:p w14:paraId="21FA02F9" w14:textId="77777777" w:rsidR="00E57F7A" w:rsidRPr="00A62816" w:rsidRDefault="00E57F7A" w:rsidP="001F6EEA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A62816">
        <w:rPr>
          <w:rFonts w:ascii="TH SarabunPSK" w:hAnsi="TH SarabunPSK" w:cs="TH SarabunPSK"/>
          <w:sz w:val="32"/>
          <w:szCs w:val="32"/>
          <w:cs/>
        </w:rPr>
        <w:t>ผู้อำนวยการวิทยาลัยอาชีวศึกษาหนองคาย</w:t>
      </w:r>
    </w:p>
    <w:p w14:paraId="48C90DC4" w14:textId="36663514" w:rsidR="006609F8" w:rsidRDefault="006609F8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FCA696F" w14:textId="77777777" w:rsidR="00512D37" w:rsidRDefault="00512D37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3EFDF6A" w14:textId="77777777" w:rsidR="00512D37" w:rsidRDefault="00512D37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006B4B7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9BE4116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0E3CF5B4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86F48B5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3806CBCE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B4E1362" w14:textId="77777777" w:rsidR="00443515" w:rsidRDefault="00443515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4E1F22C2" w14:textId="77777777" w:rsidR="00BF37ED" w:rsidRDefault="00BF37ED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45A94B6" w14:textId="77777777" w:rsidR="00512D37" w:rsidRPr="00A62816" w:rsidRDefault="00512D37" w:rsidP="00814F79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421F63C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lastRenderedPageBreak/>
        <w:t>แบบโครงการและประมาณการค่าใช้จ่ายโครงการฝึก</w:t>
      </w:r>
    </w:p>
    <w:p w14:paraId="05F05A6E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สถานศึกษา.............. วิทยาลัยอาชีวศึกษาหนองคาย..................................................................</w:t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…………………………….</w:t>
      </w:r>
    </w:p>
    <w:p w14:paraId="70C9E063" w14:textId="67F786B2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ระดับ.......................ชั้นปีที่....................... จำนวน บุคลากร...........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.........คน  ภาคเรียนที่ ........</w:t>
      </w:r>
      <w:r w:rsidR="00814F7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</w:t>
      </w:r>
    </w:p>
    <w:p w14:paraId="0BB2192C" w14:textId="7310D16C" w:rsidR="00531E89" w:rsidRPr="00512D37" w:rsidRDefault="00531E89" w:rsidP="00531E8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ปีการศึกษา..........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..........โครงการที่.......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......ชื่อ</w:t>
      </w: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</w:t>
      </w:r>
    </w:p>
    <w:p w14:paraId="4A7C7357" w14:textId="673EFEFD" w:rsidR="00531E89" w:rsidRPr="00A62816" w:rsidRDefault="00531E89" w:rsidP="00531E8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       </w:t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ตามใบงาน/แผนการสอน</w:t>
      </w:r>
    </w:p>
    <w:p w14:paraId="2361BFF3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ลักษณะโครงการ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ตามโครงการพัฒนาสถานศึกษา</w:t>
      </w:r>
    </w:p>
    <w:p w14:paraId="780DA3F7" w14:textId="77777777" w:rsidR="00531E89" w:rsidRPr="00A62816" w:rsidRDefault="00531E89" w:rsidP="00531E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ตามโครงการผลิตเพื่อจำหน่าย</w:t>
      </w:r>
    </w:p>
    <w:p w14:paraId="3E584101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วันเริ่มต้นการฝึ</w:t>
      </w:r>
      <w:r w:rsidR="00814F7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ก..........เดือนมิถุนายน ๒๕๖๗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วันสิ้นสุดการฝึก</w:t>
      </w:r>
      <w:r w:rsidR="00814F7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เดือนกรกฎาคม ๒๕๖๗</w:t>
      </w:r>
      <w:r w:rsidR="00814F79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………………………..</w:t>
      </w:r>
    </w:p>
    <w:p w14:paraId="5AC28A05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ประมาณการค่าใช้จ่าย  ดังนี้</w:t>
      </w:r>
    </w:p>
    <w:tbl>
      <w:tblPr>
        <w:tblpPr w:leftFromText="180" w:rightFromText="180" w:vertAnchor="text" w:horzAnchor="margin" w:tblpXSpec="right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991"/>
      </w:tblGrid>
      <w:tr w:rsidR="00531E89" w:rsidRPr="00A62816" w14:paraId="5C56B9C8" w14:textId="77777777" w:rsidTr="00C77CD0">
        <w:trPr>
          <w:trHeight w:val="435"/>
        </w:trPr>
        <w:tc>
          <w:tcPr>
            <w:tcW w:w="3646" w:type="dxa"/>
          </w:tcPr>
          <w:p w14:paraId="7435C6AB" w14:textId="77777777" w:rsidR="00531E89" w:rsidRPr="00A62816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28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ผลผลิตที่คาดว่าจะได้รับ</w:t>
            </w:r>
          </w:p>
        </w:tc>
        <w:tc>
          <w:tcPr>
            <w:tcW w:w="1991" w:type="dxa"/>
          </w:tcPr>
          <w:p w14:paraId="4E137AB1" w14:textId="77777777" w:rsidR="00531E89" w:rsidRPr="00A62816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28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</w:tr>
      <w:tr w:rsidR="00531E89" w:rsidRPr="00A62816" w14:paraId="331ECAFD" w14:textId="77777777" w:rsidTr="00C77CD0">
        <w:trPr>
          <w:trHeight w:val="1461"/>
        </w:trPr>
        <w:tc>
          <w:tcPr>
            <w:tcW w:w="3646" w:type="dxa"/>
          </w:tcPr>
          <w:p w14:paraId="60B6FABE" w14:textId="77777777" w:rsidR="00531E89" w:rsidRDefault="00512D37" w:rsidP="00733301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253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..............................................................</w:t>
            </w:r>
          </w:p>
          <w:p w14:paraId="06221390" w14:textId="3C4188E1" w:rsidR="00512D37" w:rsidRPr="00A62816" w:rsidRDefault="00512D37" w:rsidP="00733301">
            <w:pPr>
              <w:tabs>
                <w:tab w:val="left" w:pos="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253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..............................................................</w:t>
            </w:r>
          </w:p>
        </w:tc>
        <w:tc>
          <w:tcPr>
            <w:tcW w:w="1991" w:type="dxa"/>
          </w:tcPr>
          <w:p w14:paraId="64552FFC" w14:textId="17001426" w:rsidR="00531E89" w:rsidRPr="00A62816" w:rsidRDefault="00512D37" w:rsidP="00814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..............................</w:t>
            </w:r>
          </w:p>
        </w:tc>
      </w:tr>
    </w:tbl>
    <w:p w14:paraId="3F5E09BA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-  ค่าตอบแทน.........................บาท</w:t>
      </w:r>
    </w:p>
    <w:p w14:paraId="15A7F8CB" w14:textId="7ECA5B34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ค่าใช้สอย........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.........บาท</w:t>
      </w:r>
    </w:p>
    <w:p w14:paraId="68003D84" w14:textId="76AA8248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ค่าวัสดุ............</w:t>
      </w:r>
      <w:r w:rsidR="006C604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.......บาท</w:t>
      </w:r>
    </w:p>
    <w:p w14:paraId="6C44CC83" w14:textId="06F81782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ab/>
        <w:t xml:space="preserve">     รวม............</w:t>
      </w:r>
      <w:r w:rsidR="00512D3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.............</w:t>
      </w:r>
      <w:r w:rsidRPr="00A62816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........บาท</w:t>
      </w:r>
    </w:p>
    <w:p w14:paraId="2666BC72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4E5828D2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มีประมาณการค่าใช้จ่ายที่ปรากฏท้ายโครงการนี้</w:t>
      </w:r>
    </w:p>
    <w:p w14:paraId="2722DE1A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7FAF4ECD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ลงชื่อ...........................................ผู้เสนอโครงการ         ลงชื่อ...........................................หัวหน้างาน/แผนก</w:t>
      </w:r>
    </w:p>
    <w:p w14:paraId="036F19FE" w14:textId="1BFEFA9A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(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                               (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5844E124" w14:textId="00D526AA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วันที่..........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.......      </w:t>
      </w:r>
      <w:r w:rsidRPr="00A6281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วันที่..........</w:t>
      </w:r>
      <w:r w:rsidR="00512D3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</w:t>
      </w:r>
      <w:r w:rsidRPr="00A6281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</w:t>
      </w:r>
      <w:r w:rsidRPr="00A62816"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  <w:t xml:space="preserve">         </w:t>
      </w:r>
    </w:p>
    <w:p w14:paraId="657E00EF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A62816">
        <w:rPr>
          <w:rFonts w:ascii="TH SarabunPSK" w:eastAsia="Times New Roman" w:hAnsi="TH SarabunPSK" w:cs="TH SarabunPSK"/>
          <w:sz w:val="32"/>
          <w:szCs w:val="32"/>
          <w:u w:val="single"/>
          <w:cs/>
          <w:lang w:eastAsia="zh-CN"/>
        </w:rPr>
        <w:t>ประมาณการค่าใช้จ่าย (ค่าใช้สอย/ค่าตอบแทน/ค่าวัสดุ)</w:t>
      </w:r>
    </w:p>
    <w:p w14:paraId="2DF6CF61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</w:p>
    <w:tbl>
      <w:tblPr>
        <w:tblW w:w="1068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36"/>
        <w:gridCol w:w="1156"/>
        <w:gridCol w:w="900"/>
        <w:gridCol w:w="1004"/>
        <w:gridCol w:w="1087"/>
        <w:gridCol w:w="1070"/>
      </w:tblGrid>
      <w:tr w:rsidR="00531E89" w:rsidRPr="00814F79" w14:paraId="4B7BA52E" w14:textId="77777777" w:rsidTr="00B40082">
        <w:tc>
          <w:tcPr>
            <w:tcW w:w="828" w:type="dxa"/>
            <w:shd w:val="clear" w:color="auto" w:fill="auto"/>
            <w:vAlign w:val="center"/>
          </w:tcPr>
          <w:p w14:paraId="707E8E0F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21CBCC7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382E459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7F242B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ราคาต่อหน่วย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B9B466F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E9EEBC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F78770A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31E89" w:rsidRPr="00814F79" w14:paraId="4025C349" w14:textId="77777777" w:rsidTr="00B40082">
        <w:tc>
          <w:tcPr>
            <w:tcW w:w="828" w:type="dxa"/>
            <w:shd w:val="clear" w:color="auto" w:fill="auto"/>
          </w:tcPr>
          <w:p w14:paraId="617CBAF0" w14:textId="77777777" w:rsidR="00531E89" w:rsidRPr="00814F79" w:rsidRDefault="00031CF1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4636" w:type="dxa"/>
            <w:shd w:val="clear" w:color="auto" w:fill="auto"/>
          </w:tcPr>
          <w:p w14:paraId="091C723E" w14:textId="77777777" w:rsidR="00531E89" w:rsidRPr="00814F79" w:rsidRDefault="00531E89" w:rsidP="00B40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156" w:type="dxa"/>
            <w:shd w:val="clear" w:color="auto" w:fill="auto"/>
          </w:tcPr>
          <w:p w14:paraId="23575AF7" w14:textId="1E60CAE0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6949702C" w14:textId="0253A428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41613BE6" w14:textId="5DCD4F85" w:rsidR="00531E89" w:rsidRPr="00814F79" w:rsidRDefault="00531E89" w:rsidP="0047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4A43C052" w14:textId="28709BFA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2435D47F" w14:textId="031C9D91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5C824ADC" w14:textId="77777777" w:rsidTr="00B40082">
        <w:tc>
          <w:tcPr>
            <w:tcW w:w="828" w:type="dxa"/>
            <w:shd w:val="clear" w:color="auto" w:fill="auto"/>
          </w:tcPr>
          <w:p w14:paraId="03C19560" w14:textId="77777777" w:rsidR="00531E89" w:rsidRPr="00814F79" w:rsidRDefault="00031CF1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4636" w:type="dxa"/>
            <w:shd w:val="clear" w:color="auto" w:fill="auto"/>
          </w:tcPr>
          <w:p w14:paraId="009EFB9B" w14:textId="7BD56BAF" w:rsidR="0064196C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1156" w:type="dxa"/>
            <w:shd w:val="clear" w:color="auto" w:fill="auto"/>
          </w:tcPr>
          <w:p w14:paraId="6E4E73C4" w14:textId="0224B1CD" w:rsidR="00814F79" w:rsidRPr="00814F79" w:rsidRDefault="00814F79" w:rsidP="0051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val="en-GB"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1667FD8D" w14:textId="54C5AFC5" w:rsidR="00814F79" w:rsidRPr="00814F79" w:rsidRDefault="00814F79" w:rsidP="0051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1B5E38F4" w14:textId="3EF4F3CB" w:rsidR="00814F79" w:rsidRPr="00814F79" w:rsidRDefault="00814F79" w:rsidP="0051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224C8675" w14:textId="56399606" w:rsidR="00814F79" w:rsidRPr="00814F79" w:rsidRDefault="00814F79" w:rsidP="0051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6CCF01BB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37A1C5A0" w14:textId="77777777" w:rsidTr="00B40082">
        <w:tc>
          <w:tcPr>
            <w:tcW w:w="828" w:type="dxa"/>
            <w:shd w:val="clear" w:color="auto" w:fill="auto"/>
          </w:tcPr>
          <w:p w14:paraId="0D7EB15E" w14:textId="77777777" w:rsidR="00531E89" w:rsidRPr="00814F79" w:rsidRDefault="00031CF1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4636" w:type="dxa"/>
            <w:shd w:val="clear" w:color="auto" w:fill="auto"/>
          </w:tcPr>
          <w:p w14:paraId="506715A6" w14:textId="77777777" w:rsidR="00531E89" w:rsidRPr="00814F79" w:rsidRDefault="00B4008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156" w:type="dxa"/>
            <w:shd w:val="clear" w:color="auto" w:fill="auto"/>
          </w:tcPr>
          <w:p w14:paraId="1DB66B7B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7A460FEB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6CDD9A16" w14:textId="77777777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0C6D379B" w14:textId="77777777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54FAE14A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7D607747" w14:textId="77777777" w:rsidTr="00B40082">
        <w:tc>
          <w:tcPr>
            <w:tcW w:w="828" w:type="dxa"/>
            <w:shd w:val="clear" w:color="auto" w:fill="auto"/>
          </w:tcPr>
          <w:p w14:paraId="54275A9F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14:paraId="04CC7B41" w14:textId="7AC202D3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14:paraId="33A118E6" w14:textId="2A9394D9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4644F071" w14:textId="465E4BED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5DC9046D" w14:textId="4EEF1DFD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03BBC096" w14:textId="29D441DA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54D7FF0D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6FBDE639" w14:textId="77777777" w:rsidTr="00B40082">
        <w:tc>
          <w:tcPr>
            <w:tcW w:w="828" w:type="dxa"/>
            <w:shd w:val="clear" w:color="auto" w:fill="auto"/>
          </w:tcPr>
          <w:p w14:paraId="78CCCBA9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14:paraId="63AE0FBF" w14:textId="11420519" w:rsidR="00531E89" w:rsidRPr="00474344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14:paraId="279F0E3F" w14:textId="2D898F0F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1BF24408" w14:textId="112402BC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3828A2C6" w14:textId="3348F677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09F964CB" w14:textId="7FF3491E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3F9C7193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17509D35" w14:textId="77777777" w:rsidTr="00B40082">
        <w:tc>
          <w:tcPr>
            <w:tcW w:w="828" w:type="dxa"/>
            <w:shd w:val="clear" w:color="auto" w:fill="auto"/>
          </w:tcPr>
          <w:p w14:paraId="63360008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14:paraId="29AC1F54" w14:textId="567A967E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14:paraId="4B3AACFC" w14:textId="6C2159B0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14:paraId="250B26BA" w14:textId="22713595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14:paraId="37D9659E" w14:textId="68911F78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14:paraId="2A1C3325" w14:textId="2CCA50F9" w:rsidR="00531E89" w:rsidRPr="00814F79" w:rsidRDefault="00531E89" w:rsidP="00CC0D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16E2D6A1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814F79" w14:paraId="76F76E61" w14:textId="77777777" w:rsidTr="00B40082">
        <w:tc>
          <w:tcPr>
            <w:tcW w:w="828" w:type="dxa"/>
            <w:shd w:val="clear" w:color="auto" w:fill="auto"/>
          </w:tcPr>
          <w:p w14:paraId="0AABAF02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96" w:type="dxa"/>
            <w:gridSpan w:val="4"/>
            <w:shd w:val="clear" w:color="auto" w:fill="auto"/>
          </w:tcPr>
          <w:p w14:paraId="77658E67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814F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087" w:type="dxa"/>
            <w:shd w:val="clear" w:color="auto" w:fill="auto"/>
          </w:tcPr>
          <w:p w14:paraId="0E150BD8" w14:textId="7A3D57DE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14:paraId="58740BD9" w14:textId="77777777" w:rsidR="00531E89" w:rsidRPr="00814F7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0D526452" w14:textId="77777777" w:rsidR="00531E89" w:rsidRPr="00A62816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14:paraId="2CDF529D" w14:textId="77777777" w:rsidR="00B85111" w:rsidRDefault="00B85111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B734DE7" w14:textId="77777777" w:rsidR="000F2D89" w:rsidRDefault="000F2D89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AA5CF4A" w14:textId="77777777" w:rsidR="000F2D89" w:rsidRDefault="000F2D89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29A24954" w14:textId="77777777" w:rsidR="000F2D89" w:rsidRDefault="000F2D89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E85D13F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C9F912C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1BBFA629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6143D711" w14:textId="77777777" w:rsidR="00443515" w:rsidRDefault="00443515" w:rsidP="00D11CC0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B8AFFF0" w14:textId="77777777" w:rsidR="000F2D89" w:rsidRPr="000F2D89" w:rsidRDefault="000F2D89" w:rsidP="00D11CC0">
      <w:pPr>
        <w:pStyle w:val="a7"/>
        <w:rPr>
          <w:rFonts w:ascii="TH SarabunPSK" w:hAnsi="TH SarabunPSK" w:cs="TH SarabunPSK"/>
          <w:b/>
          <w:bCs/>
          <w:sz w:val="36"/>
          <w:szCs w:val="36"/>
        </w:rPr>
      </w:pPr>
    </w:p>
    <w:p w14:paraId="3E5DBA8E" w14:textId="029E8717" w:rsidR="00CB6FD6" w:rsidRPr="00443515" w:rsidRDefault="000F2D89" w:rsidP="00443515">
      <w:pPr>
        <w:pStyle w:val="a7"/>
        <w:rPr>
          <w:rFonts w:ascii="TH SarabunPSK" w:hAnsi="TH SarabunPSK" w:cs="TH SarabunPSK" w:hint="cs"/>
          <w:b/>
          <w:bCs/>
          <w:sz w:val="36"/>
          <w:szCs w:val="36"/>
          <w:u w:val="double"/>
        </w:rPr>
      </w:pPr>
      <w:r w:rsidRPr="005F7FBE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lastRenderedPageBreak/>
        <w:t xml:space="preserve">เอกสารแนบ </w:t>
      </w:r>
      <w:r w:rsidR="00967416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(</w:t>
      </w:r>
      <w:r w:rsidRPr="005F7FBE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กรอบการดำเนินงาน</w:t>
      </w:r>
      <w:r w:rsidR="00967416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)</w:t>
      </w:r>
    </w:p>
    <w:p w14:paraId="50098212" w14:textId="7701610A" w:rsidR="000F2D89" w:rsidRPr="00D82A39" w:rsidRDefault="000F2D89" w:rsidP="00D82A3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ยุทธศาต</w:t>
      </w:r>
      <w:proofErr w:type="spellStart"/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ร์</w:t>
      </w:r>
      <w:proofErr w:type="spellEnd"/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ชาติ 20 ปี</w:t>
      </w:r>
      <w:r w:rsidR="0096741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</w:p>
    <w:p w14:paraId="5FCA7D09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ด้านความมั่นคง</w:t>
      </w:r>
    </w:p>
    <w:p w14:paraId="762BB5CE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14:paraId="05EAA37D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ปฏิรูปกลไกการบริหารประเทศและพัฒนาความมั่นคง</w:t>
      </w:r>
    </w:p>
    <w:p w14:paraId="158EAB6F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การรักษาความมั่นคงภายในและความสงบเรียบร้อยภายใน</w:t>
      </w:r>
    </w:p>
    <w:p w14:paraId="1D537D92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การพัฒนาระบบ กลไก มาตรการและความร่วมมือระหว่างประเทศทุกระดับ</w:t>
      </w:r>
    </w:p>
    <w:p w14:paraId="2704FF04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การพัฒนาเสริมสร้างศักยภาพการผนึกกำลังป้องกันประเทศ</w:t>
      </w:r>
    </w:p>
    <w:p w14:paraId="05B8000B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</w:p>
    <w:p w14:paraId="7EE65353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การปรับกระบวนการทำงานของกลไกที่เกี่ยวข้องจากแนวดิ่งสู่แนวระนาบมากขึ้น</w:t>
      </w:r>
    </w:p>
    <w:p w14:paraId="6517933B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ด้านการสร้างความสามารถในการแข่งขัน</w:t>
      </w:r>
    </w:p>
    <w:p w14:paraId="547836D8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การพัฒนาสมรรถนะทางเศรษฐกิจ</w:t>
      </w:r>
    </w:p>
    <w:p w14:paraId="22DCD257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การพัฒนาภาคการผลิตและบริการ</w:t>
      </w:r>
    </w:p>
    <w:p w14:paraId="0C7E0D3B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การพัฒนาผู้ประกอบการและเศรษฐกิจชุมชน</w:t>
      </w:r>
    </w:p>
    <w:p w14:paraId="5ACE37B2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การพัฒนาพื้นที่เศรษฐกิจพิเศษและเมือง</w:t>
      </w:r>
    </w:p>
    <w:p w14:paraId="343B8866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การลงทุนพัฒนาโครงสร้างพื้นฐาน</w:t>
      </w:r>
    </w:p>
    <w:p w14:paraId="51435DD9" w14:textId="58DCF8A6" w:rsidR="00D82A39" w:rsidRP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การเชื่อมโยงกับภูมิภาคและเศรษฐกิจโลก</w:t>
      </w:r>
    </w:p>
    <w:p w14:paraId="207435D6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14:paraId="25420AB7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พัฒนาศักยภาพคนตลอดช่วงชีวิต</w:t>
      </w:r>
    </w:p>
    <w:p w14:paraId="71A1DC41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</w:p>
    <w:p w14:paraId="698B9848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ปลูกฝังระเบียบวินัย คุณธรรม จริยธรรม ค่านิยมที่พึงประสงค์</w:t>
      </w:r>
    </w:p>
    <w:p w14:paraId="2B5DE6F0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การสร้างเสริมให้คนมีสุขภาวะที่ดี</w:t>
      </w:r>
    </w:p>
    <w:p w14:paraId="4C71446D" w14:textId="77777777" w:rsidR="00D82A39" w:rsidRPr="00066D17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การสร้างความอยู่ดีมีสุขของครอบครัวไทย</w:t>
      </w:r>
    </w:p>
    <w:p w14:paraId="305AEF20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ด้านการสร้างโอกาสความเสมอภาคและเท่าเทียมกันทางสังคม</w:t>
      </w:r>
    </w:p>
    <w:p w14:paraId="2B947D30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สร้างความมั่นคงและการลดความเหลื่อมล้ำทางเศรษฐกิจและสังคม</w:t>
      </w:r>
    </w:p>
    <w:p w14:paraId="7A9356C0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พัฒนาระบบบริการและระบบบริหารจัดการสุขภาพ</w:t>
      </w:r>
    </w:p>
    <w:p w14:paraId="01740C6C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มีสภาพแวดล้อมและนวัตกรรมที่เอื้อต่อการดำรงชีวิตในสังคมสูงวัย</w:t>
      </w:r>
    </w:p>
    <w:p w14:paraId="5C0D4AB2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สร้างความเข้มแข็งของสถาบันทางสังคม ทุนทางวัฒนธรรมและความเข้มแข็งของชุมชน</w:t>
      </w:r>
    </w:p>
    <w:p w14:paraId="04F7891A" w14:textId="77777777" w:rsidR="00D82A39" w:rsidRPr="007A0587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</w:p>
    <w:p w14:paraId="275361BF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14:paraId="44D991D0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จัดระบบอนุรักษ์ ฟื้นฟูและป้องกันการทำลายทรัพยากรธรรมชาติ</w:t>
      </w:r>
    </w:p>
    <w:p w14:paraId="69BB9F98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วางระบบบริหารจัดการน้ำให้มีประสิทธิภาพทั้ง 25 ลุ่มน้ำ เน้นการปรับระบบการบริหารจัดการอุทกภัยอย่างบูรณาการ</w:t>
      </w:r>
    </w:p>
    <w:p w14:paraId="5DE66B8D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14:paraId="6BB8D830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14:paraId="2D4A8CB8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การ่วมลดปัญหาโลกร้อนและปรับตัวให้พร้อมกับการเปลี่ยนแปลงสภาพภูมิอากาศ</w:t>
      </w:r>
    </w:p>
    <w:p w14:paraId="20053C3F" w14:textId="77777777" w:rsidR="00D82A39" w:rsidRDefault="00D82A39" w:rsidP="00D82A39">
      <w:pPr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14:paraId="03E508B8" w14:textId="77777777" w:rsidR="00D82A39" w:rsidRPr="00B963EE" w:rsidRDefault="00D82A39" w:rsidP="00D82A39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3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048C276E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6.1 การปรับปรุงโครงสร้าง บทบาท ภารกิจของหน่วยงานภาครัฐ ให้มีขนาดที่เหมาะสม</w:t>
      </w:r>
    </w:p>
    <w:p w14:paraId="0FD15D5D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 การวางระบบบริหารราชการแบบบูรณาการ</w:t>
      </w:r>
    </w:p>
    <w:p w14:paraId="6DF76750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6.3 การพัฒนาระบบบริหารจัดการกำลังคนและพัฒนาบุคลากรภาครัฐ</w:t>
      </w:r>
    </w:p>
    <w:p w14:paraId="4743608C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6.4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การต่อต้านการทุจริตและประพฤติมิชอบ</w:t>
      </w:r>
    </w:p>
    <w:p w14:paraId="7EDBB7B1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 การปรับปรุงกฎหมายและระเบียบต่าง ๆ ให้ทันสมัย เป็นธรรมและเป็นสากล</w:t>
      </w:r>
    </w:p>
    <w:p w14:paraId="4E230387" w14:textId="77777777" w:rsidR="00D82A39" w:rsidRDefault="00D82A39" w:rsidP="00D82A39">
      <w:pPr>
        <w:tabs>
          <w:tab w:val="left" w:pos="360"/>
          <w:tab w:val="left" w:pos="720"/>
          <w:tab w:val="left" w:pos="108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6.6 พัฒนาระบบการให้บริการประชาชนของหน่วยงานภาครัฐ</w:t>
      </w:r>
    </w:p>
    <w:p w14:paraId="35EF5FA0" w14:textId="6D15526A" w:rsidR="00967416" w:rsidRDefault="00D82A39" w:rsidP="00D82A3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6.7 ปรับปรุงการบริหารจัดการรายได้และรายจ่ายของภาครัฐ</w:t>
      </w:r>
    </w:p>
    <w:p w14:paraId="2A6A6296" w14:textId="5E8BD821" w:rsidR="000F2D89" w:rsidRPr="005F7FBE" w:rsidRDefault="000F2D89" w:rsidP="000F2D8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uble"/>
        </w:rPr>
      </w:pPr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แผนพัฒนาเศรษฐกิจและสังคมแห่งชาติ ฉบับที่ 13</w:t>
      </w:r>
      <w:r w:rsidRPr="005F7FBE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</w:t>
      </w:r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(พ.ศ.2566 - พ.ศ.2570)</w:t>
      </w:r>
    </w:p>
    <w:p w14:paraId="486B5CCA" w14:textId="36BE952B" w:rsidR="007B2945" w:rsidRPr="007B2945" w:rsidRDefault="007B2945" w:rsidP="000F2D8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294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มิติการพัฒนาที่ 1 ภาคการผลิตและบริการเป้าหมาย</w:t>
      </w:r>
    </w:p>
    <w:p w14:paraId="1E3F44B4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ไทยเป็นประเทศชั้นน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ด้านสินค้าเกษตรและเกษตรแปรรูปมูลค่าสูง </w:t>
      </w:r>
    </w:p>
    <w:p w14:paraId="7C3B6BA7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ไทยเป็นจุดหมายของการท่องเที่ยวที่เน้นคุณภาพและความยั่งยืน 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0E9DE3B3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ไทยเป็นฐานการผลิตยานยนต์ไฟฟ้าที่ส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คัญของโลก 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5A351195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ไทยเป็นศูนย์กลางทางการแพทย์และสุขภาพมูลค่าสูง 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40F06CE0" w14:textId="677681AC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ไทยเป็นประตูการค้าการลงทุนและยุทธศาสตร์ทาง</w:t>
      </w:r>
      <w:proofErr w:type="spellStart"/>
      <w:r w:rsidRPr="00A759F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759F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A759F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A759FA">
        <w:rPr>
          <w:rFonts w:ascii="TH SarabunPSK" w:hAnsi="TH SarabunPSK" w:cs="TH SarabunPSK"/>
          <w:sz w:val="32"/>
          <w:szCs w:val="32"/>
          <w:cs/>
        </w:rPr>
        <w:t>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59FA">
        <w:rPr>
          <w:rFonts w:ascii="TH SarabunPSK" w:hAnsi="TH SarabunPSK" w:cs="TH SarabunPSK"/>
          <w:sz w:val="32"/>
          <w:szCs w:val="32"/>
          <w:cs/>
        </w:rPr>
        <w:t>คัญของภูมิภาค</w:t>
      </w:r>
      <w:r w:rsidRPr="00A759FA">
        <w:rPr>
          <w:rFonts w:ascii="TH SarabunPSK" w:hAnsi="TH SarabunPSK" w:cs="TH SarabunPSK"/>
          <w:sz w:val="32"/>
          <w:szCs w:val="32"/>
        </w:rPr>
        <w:t xml:space="preserve">  </w:t>
      </w:r>
    </w:p>
    <w:p w14:paraId="628DAEDB" w14:textId="22E7CC38" w:rsidR="000F2D89" w:rsidRDefault="000F2D89" w:rsidP="000F2D89">
      <w:pPr>
        <w:shd w:val="clear" w:color="auto" w:fill="FFFFFF"/>
        <w:spacing w:after="0" w:line="360" w:lineRule="atLeast"/>
        <w:ind w:left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ไทยเป็นศูนย์กลางอุตสาหกรรมอิเล็กทรอนิกส์อัจฉริยะ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  <w:r w:rsidRPr="00A759FA">
        <w:rPr>
          <w:rFonts w:ascii="TH SarabunPSK" w:hAnsi="TH SarabunPSK" w:cs="TH SarabunPSK"/>
          <w:sz w:val="32"/>
          <w:szCs w:val="32"/>
          <w:cs/>
        </w:rPr>
        <w:t>และอุตสาหกรรมดิจิทัลขอ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อาเซียน 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25886357" w14:textId="74DF326F" w:rsidR="007B2945" w:rsidRPr="007B2945" w:rsidRDefault="007B2945" w:rsidP="000F2D89">
      <w:pPr>
        <w:shd w:val="clear" w:color="auto" w:fill="FFFFFF"/>
        <w:spacing w:after="0" w:line="360" w:lineRule="atLeast"/>
        <w:ind w:left="720"/>
        <w:textAlignment w:val="baseline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294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มิติการพัฒนาที่ 2 โอกาสและความเสมอภาคทางเศรษฐกิจและสังคม</w:t>
      </w:r>
    </w:p>
    <w:p w14:paraId="7079ED75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  <w:cs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ไทยมีวิสาหกิจขนาดกลางและขนาดย่อมที่เข้มแข็งมีศักยภาพสูงและสามารถแข่งขั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A759FA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097A2E9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ไทยมีพื้นที่และเมืองอัจฉริยะที่น่าอยู่ ปลอดภัย เติบโตได้อย่างยั่งยืน 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24516C6F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ไทยมีความยากจนข้ามรุ่นลดลง และมีความคุ้มครองทางสังคมที่เพียงพอ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  <w:r w:rsidRPr="00A759FA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A759FA">
        <w:rPr>
          <w:rFonts w:ascii="TH SarabunPSK" w:hAnsi="TH SarabunPSK" w:cs="TH SarabunPSK"/>
          <w:sz w:val="32"/>
          <w:szCs w:val="32"/>
        </w:rPr>
        <w:t xml:space="preserve">  </w:t>
      </w:r>
    </w:p>
    <w:p w14:paraId="33589161" w14:textId="2B0D5091" w:rsidR="007B2945" w:rsidRPr="007B2945" w:rsidRDefault="007B2945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294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มิติการพัฒนาที่ 3 ความยั่งยืนของทรัพยากรธรรมชาติและสิ่งแวดล้อม</w:t>
      </w:r>
    </w:p>
    <w:p w14:paraId="62B9A31B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ไทยมีเศรษฐกิจหมุนเวียนและสังคมคาร์บอนต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</w:p>
    <w:p w14:paraId="681585AD" w14:textId="77777777" w:rsidR="007B2945" w:rsidRDefault="000F2D89" w:rsidP="000F2D89">
      <w:pPr>
        <w:shd w:val="clear" w:color="auto" w:fill="FFFFFF"/>
        <w:spacing w:after="0" w:line="360" w:lineRule="atLeast"/>
        <w:ind w:left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ไทยสามารถลดความเสี่ยงและผลกระทบจากภัยธรรมชาติ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  <w:r w:rsidRPr="00A759FA">
        <w:rPr>
          <w:rFonts w:ascii="TH SarabunPSK" w:hAnsi="TH SarabunPSK" w:cs="TH SarabunPSK"/>
          <w:sz w:val="32"/>
          <w:szCs w:val="32"/>
          <w:cs/>
        </w:rPr>
        <w:t>และการเปลี่ยนแปลงสภาพภูมิอากาศ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06B33946" w14:textId="485989B0" w:rsidR="000F2D89" w:rsidRDefault="007B2945" w:rsidP="000F2D89">
      <w:pPr>
        <w:shd w:val="clear" w:color="auto" w:fill="FFFFFF"/>
        <w:spacing w:after="0" w:line="360" w:lineRule="atLeast"/>
        <w:ind w:left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7B2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 ปัจจัยผลักดันการพลิกโฉมประเทศ</w:t>
      </w:r>
    </w:p>
    <w:p w14:paraId="24A8EC93" w14:textId="77777777" w:rsidR="000F2D89" w:rsidRDefault="000F2D89" w:rsidP="000F2D89">
      <w:pPr>
        <w:shd w:val="clear" w:color="auto" w:fill="FFFFFF"/>
        <w:spacing w:after="0" w:line="360" w:lineRule="atLeast"/>
        <w:ind w:firstLine="720"/>
        <w:textAlignment w:val="baseline"/>
        <w:outlineLvl w:val="2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59FA">
        <w:rPr>
          <w:rFonts w:ascii="TH SarabunPSK" w:hAnsi="TH SarabunPSK" w:cs="TH SarabunPSK"/>
          <w:sz w:val="32"/>
          <w:szCs w:val="32"/>
          <w:cs/>
        </w:rPr>
        <w:t>ลังคนสมรรถนะสูง มุ่งเรียนรู้อย่างต่อเนื่อง ตอบโจทย์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  <w:r w:rsidRPr="00A759FA">
        <w:rPr>
          <w:rFonts w:ascii="TH SarabunPSK" w:hAnsi="TH SarabunPSK" w:cs="TH SarabunPSK"/>
          <w:sz w:val="32"/>
          <w:szCs w:val="32"/>
          <w:cs/>
        </w:rPr>
        <w:t>การพัฒนาแห่งอนาคต</w:t>
      </w:r>
      <w:r w:rsidRPr="00A759FA">
        <w:rPr>
          <w:rFonts w:ascii="TH SarabunPSK" w:hAnsi="TH SarabunPSK" w:cs="TH SarabunPSK"/>
          <w:sz w:val="32"/>
          <w:szCs w:val="32"/>
        </w:rPr>
        <w:t xml:space="preserve"> </w:t>
      </w:r>
    </w:p>
    <w:p w14:paraId="391CCFDB" w14:textId="66078CF0" w:rsidR="00CB6FD6" w:rsidRPr="00D82A39" w:rsidRDefault="000F2D89" w:rsidP="00D82A3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A759FA">
        <w:rPr>
          <w:rFonts w:ascii="TH SarabunPSK" w:hAnsi="TH SarabunPSK" w:cs="TH SarabunPSK"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A759FA">
        <w:rPr>
          <w:rFonts w:ascii="TH SarabunPSK" w:hAnsi="TH SarabunPSK" w:cs="TH SarabunPSK"/>
          <w:sz w:val="32"/>
          <w:szCs w:val="32"/>
          <w:cs/>
        </w:rPr>
        <w:t xml:space="preserve"> ไทยมีภาครัฐที่ทันสมัย มีประสิทธิภาพ และตอบโจทย์ประชาชน</w:t>
      </w:r>
    </w:p>
    <w:p w14:paraId="78F01B2F" w14:textId="1C064F4C" w:rsidR="00D87160" w:rsidRPr="005F7FBE" w:rsidRDefault="007B2945" w:rsidP="007B2945">
      <w:pPr>
        <w:pStyle w:val="a7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นโยบายการพัฒนา สอศ. 8</w:t>
      </w:r>
      <w:r w:rsidRPr="005F7FBE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Agenda</w:t>
      </w:r>
    </w:p>
    <w:p w14:paraId="0442B1B4" w14:textId="102B951E" w:rsidR="007B2945" w:rsidRPr="00D329C5" w:rsidRDefault="007B2945" w:rsidP="00160CE1">
      <w:pPr>
        <w:shd w:val="clear" w:color="auto" w:fill="FFFFFF"/>
        <w:spacing w:after="0"/>
        <w:ind w:firstLine="720"/>
        <w:textAlignment w:val="baseline"/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1. </w:t>
      </w:r>
      <w:r w:rsidRPr="00D329C5"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ส่งเสริมการเรียนรู้อาชีวศึกษาทุกที่ทุกเวลา </w:t>
      </w:r>
      <w:r w:rsidRPr="00D329C5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(Anywhere Anytime)</w:t>
      </w:r>
    </w:p>
    <w:p w14:paraId="501ED5F5" w14:textId="09A8C869" w:rsidR="007B2945" w:rsidRDefault="007B2945" w:rsidP="00160CE1">
      <w:pPr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</w:pP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2. 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พัฒนาทักษะวิชาชีพเพื่อลดภาระของผู้เรียนและผู้ปกครอง </w:t>
      </w:r>
      <w:r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(Skill Certificate)</w:t>
      </w: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br/>
        <w:t>3. 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ยกระดับคุณภาพการจัดการอาชีวศึกษาสมรรถนะสูง </w:t>
      </w:r>
    </w:p>
    <w:p w14:paraId="46BD20ED" w14:textId="16A9FA3B" w:rsidR="007B2945" w:rsidRDefault="007B2945" w:rsidP="00160CE1">
      <w:pPr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</w:pP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4. 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พัฒนาระบบคลังหน่วยกิตการจัดการอาชีวศึกษา </w:t>
      </w:r>
      <w:r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(Credit Bank)</w:t>
      </w: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br/>
        <w:t>5. 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 xml:space="preserve">พัฒนาทักษะทางภาษาเพื่อการศึกษาและทำงาน </w:t>
      </w:r>
      <w:r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(Language Skills)</w:t>
      </w:r>
    </w:p>
    <w:p w14:paraId="48FA0D1D" w14:textId="728EF370" w:rsidR="007B2945" w:rsidRDefault="007B2945" w:rsidP="00160CE1">
      <w:pPr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</w:pP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6. 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>สร้างช่างชุมชน เพื่อให้ประชาชนมีอาชีพเสริม (1 จังหวัด 1 ศูนย์ช่างชุมชน)</w:t>
      </w: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br/>
        <w:t>7. 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>เพิ่มประสิทธิภาพการบริหารงานบุคคลและการบริหารจัดการ</w:t>
      </w:r>
    </w:p>
    <w:p w14:paraId="2B9FDF7F" w14:textId="77777777" w:rsidR="007B2945" w:rsidRDefault="007B2945" w:rsidP="007B2945">
      <w:pPr>
        <w:shd w:val="clear" w:color="auto" w:fill="FFFFFF"/>
        <w:spacing w:after="0"/>
        <w:ind w:firstLine="720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3D3B72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8. </w:t>
      </w:r>
      <w:r>
        <w:rPr>
          <w:rFonts w:ascii="TH SarabunPSK" w:hAnsi="TH SarabunPSK" w:cs="TH SarabunPSK" w:hint="cs"/>
          <w:color w:val="222222"/>
          <w:sz w:val="32"/>
          <w:szCs w:val="32"/>
          <w:bdr w:val="none" w:sz="0" w:space="0" w:color="auto" w:frame="1"/>
          <w:cs/>
        </w:rPr>
        <w:t>เสริมสร้างภาพลักษณ์อาชีวศึกษายุคใหม่</w:t>
      </w:r>
    </w:p>
    <w:p w14:paraId="4E394FBA" w14:textId="77777777" w:rsidR="00CB6FD6" w:rsidRDefault="00CB6FD6" w:rsidP="005F7FBE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E334B41" w14:textId="215ED5B5" w:rsidR="005F7FBE" w:rsidRPr="005F7FBE" w:rsidRDefault="005F7FBE" w:rsidP="005F7FBE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5F7FB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มาตรฐานการ</w:t>
      </w:r>
      <w:r w:rsidR="0096741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ศึกษาวิทยาลัยอาชีวศึกษาหนองคาย</w:t>
      </w:r>
    </w:p>
    <w:p w14:paraId="40DADC86" w14:textId="61F5B145" w:rsidR="005F7FBE" w:rsidRDefault="005F7FBE" w:rsidP="005F7FBE">
      <w:pPr>
        <w:tabs>
          <w:tab w:val="left" w:pos="360"/>
          <w:tab w:val="left" w:pos="720"/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C57">
        <w:rPr>
          <w:rFonts w:ascii="TH SarabunPSK" w:hAnsi="TH SarabunPSK" w:cs="TH SarabunPSK"/>
          <w:sz w:val="32"/>
          <w:szCs w:val="32"/>
          <w:cs/>
        </w:rPr>
        <w:t>มาตรฐานการอาชีวศึกษา ประกอบด้วย</w:t>
      </w:r>
      <w:r w:rsidRPr="005A6C57">
        <w:rPr>
          <w:rFonts w:ascii="TH SarabunPSK" w:hAnsi="TH SarabunPSK" w:cs="TH SarabunPSK"/>
          <w:sz w:val="32"/>
          <w:szCs w:val="32"/>
        </w:rPr>
        <w:t xml:space="preserve"> 3 </w:t>
      </w:r>
      <w:r w:rsidRPr="005A6C57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5A6C57">
        <w:rPr>
          <w:rFonts w:ascii="TH SarabunPSK" w:hAnsi="TH SarabunPSK" w:cs="TH SarabunPSK"/>
          <w:sz w:val="32"/>
          <w:szCs w:val="32"/>
        </w:rPr>
        <w:t xml:space="preserve"> 9 </w:t>
      </w:r>
      <w:r w:rsidRPr="005A6C57">
        <w:rPr>
          <w:rFonts w:ascii="TH SarabunPSK" w:hAnsi="TH SarabunPSK" w:cs="TH SarabunPSK"/>
          <w:sz w:val="32"/>
          <w:szCs w:val="32"/>
          <w:cs/>
        </w:rPr>
        <w:t>ประเด็นการประเมิน</w:t>
      </w:r>
      <w:r w:rsidR="00967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416">
        <w:rPr>
          <w:rFonts w:ascii="TH SarabunPSK" w:hAnsi="TH SarabunPSK" w:cs="TH SarabunPSK"/>
          <w:sz w:val="32"/>
          <w:szCs w:val="32"/>
        </w:rPr>
        <w:t xml:space="preserve">33 </w:t>
      </w:r>
      <w:r w:rsidR="00967416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5A6C5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5A6C57">
        <w:rPr>
          <w:rFonts w:ascii="TH SarabunPSK" w:hAnsi="TH SarabunPSK" w:cs="TH SarabunPSK"/>
          <w:sz w:val="32"/>
          <w:szCs w:val="32"/>
        </w:rPr>
        <w:t xml:space="preserve"> </w:t>
      </w:r>
    </w:p>
    <w:p w14:paraId="274AC757" w14:textId="77777777" w:rsidR="005F7FBE" w:rsidRPr="00C7185E" w:rsidRDefault="005F7FBE" w:rsidP="005F7FBE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1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  <w:t>คุณลักษณะของผู้สำเร็จการศึกษาอาชีวศึกษาที่พึงประสงค์</w:t>
      </w:r>
    </w:p>
    <w:p w14:paraId="7ACE1318" w14:textId="77777777" w:rsidR="005F7FBE" w:rsidRDefault="005F7FBE" w:rsidP="005F7FBE">
      <w:pPr>
        <w:tabs>
          <w:tab w:val="left" w:pos="1276"/>
        </w:tabs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ประเด็นการประเมินที่ 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ด้านความรู้ </w:t>
      </w:r>
      <w:r w:rsidRPr="00AF1DE9">
        <w:rPr>
          <w:rFonts w:ascii="TH SarabunPSK" w:hAnsi="TH SarabunPSK" w:cs="TH SarabunPSK"/>
          <w:sz w:val="32"/>
          <w:szCs w:val="32"/>
          <w:cs/>
        </w:rPr>
        <w:t>ประกอบด้วยภารกิจ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หรือกิจกรรมของสถานศึกษา จำนวน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4EBF6C4A" w14:textId="77777777" w:rsidR="005F7FBE" w:rsidRPr="00AF1DE9" w:rsidRDefault="005F7FBE" w:rsidP="005F7FBE">
      <w:pPr>
        <w:tabs>
          <w:tab w:val="left" w:pos="1276"/>
        </w:tabs>
        <w:spacing w:after="0"/>
        <w:ind w:firstLine="426"/>
        <w:jc w:val="thaiDistribute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AF1DE9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1DE9">
        <w:rPr>
          <w:rFonts w:ascii="TH SarabunPSK" w:eastAsia="Calibri" w:hAnsi="TH SarabunPSK" w:cs="TH SarabunPSK"/>
          <w:sz w:val="32"/>
          <w:szCs w:val="32"/>
          <w:cs/>
        </w:rPr>
        <w:t>การพัฒนาสมรรถนะผู้สำเร็จการศึกษาในหมวดวิชาสมรรถนะแกนกลาง</w:t>
      </w:r>
    </w:p>
    <w:p w14:paraId="20AA345E" w14:textId="77777777" w:rsidR="005F7FBE" w:rsidRPr="00AF1DE9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1DE9">
        <w:rPr>
          <w:rFonts w:ascii="TH SarabunPSK" w:eastAsia="Calibri" w:hAnsi="TH SarabunPSK" w:cs="TH SarabunPSK"/>
          <w:sz w:val="32"/>
          <w:szCs w:val="32"/>
          <w:cs/>
        </w:rPr>
        <w:t>การประเมินมาตรฐานวิชาชีพ</w:t>
      </w:r>
    </w:p>
    <w:p w14:paraId="3CA7B9B0" w14:textId="77777777" w:rsidR="005F7FBE" w:rsidRPr="00AF1DE9" w:rsidRDefault="005F7FBE" w:rsidP="005F7FBE">
      <w:pPr>
        <w:spacing w:after="0"/>
        <w:ind w:left="720" w:right="-397" w:firstLine="720"/>
        <w:rPr>
          <w:rFonts w:ascii="TH SarabunPSK" w:eastAsia="Calibri" w:hAnsi="TH SarabunPSK" w:cs="TH SarabunPSK"/>
          <w:sz w:val="32"/>
          <w:szCs w:val="32"/>
        </w:rPr>
      </w:pP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1DE9">
        <w:rPr>
          <w:rFonts w:ascii="TH SarabunPSK" w:eastAsia="Calibri" w:hAnsi="TH SarabunPSK" w:cs="TH SarabunPSK"/>
          <w:sz w:val="32"/>
          <w:szCs w:val="32"/>
          <w:cs/>
        </w:rPr>
        <w:t>การทดสอบหรือประเมินสมรรถนะบุคคลของผู้สำเร็จการศึกษาตามมาตรฐานอื่นๆ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F1DE9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</w:p>
    <w:p w14:paraId="098B6FFB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ประเด็นการประเมินที่ 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ด้านทักษะและการประยุกต์ใช้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455397E5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การพัฒนาสมรรถนะผู้สำเร็จการศึกษาในหมวดวิชาสมรรถนะอาชีพ</w:t>
      </w:r>
    </w:p>
    <w:p w14:paraId="32F7105F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การประกวดหรือแข่งขันทักษะวิชาชีพ</w:t>
      </w:r>
    </w:p>
    <w:p w14:paraId="4B3BE0BB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สมรรถนะในการเป็นผู้ประกอบการหรือประกอบอาชีพอิสระ</w:t>
      </w:r>
    </w:p>
    <w:p w14:paraId="53294611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การทดสอบหรือประเมิน สมรรถนะบุคคลของผู้สำเร็จการศึกษาตามมาตรฐานอาชีพ</w:t>
      </w:r>
    </w:p>
    <w:p w14:paraId="7171D5BC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การมีงานทำและศึกษาต่อของผู้สำเร็จการศึกษา (สอดคล้องกับตัวชี้วัดที่ 1.4)</w:t>
      </w:r>
    </w:p>
    <w:p w14:paraId="37218C27" w14:textId="77777777" w:rsidR="005F7FBE" w:rsidRPr="00C7185E" w:rsidRDefault="005F7FBE" w:rsidP="005F7FBE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ความพึงพอใจของหน่วยงานสถานประกอบการหรือผู้ใช้ต่อคุณภาพของผู้สำเร็จการศึกษา </w:t>
      </w:r>
    </w:p>
    <w:p w14:paraId="1D0A7B94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ประเด็นการประเมินที่ 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F1D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ด้านคุณธรรม จริยธรรม และคุณลักษณะที่พึงประสงค์ </w:t>
      </w:r>
      <w:r w:rsidRPr="00AF1D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ประกอบด้วยภารกิจ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36339437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การพัฒนาคุณธรรม จริยธรรม และคุณลักษณะที่พึงประสงค์ของผู้สำเร็จการศึกษา</w:t>
      </w:r>
    </w:p>
    <w:p w14:paraId="73C9C557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การประเมินคุณลักษณะที่พึงประสงค์ของผู้สำเร็จการศึกษา</w:t>
      </w:r>
    </w:p>
    <w:p w14:paraId="1EA47FC3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การดูแลช่วยเหลือและแนะแนวผู้สำเร็จการศึกษา (สอดคล้องกับตัวชี้วัดที่ 1.4)</w:t>
      </w:r>
    </w:p>
    <w:p w14:paraId="3244EC13" w14:textId="77777777" w:rsidR="00CB6FD6" w:rsidRDefault="00CB6FD6" w:rsidP="005F7FBE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27C617B6" w14:textId="07B47DA6" w:rsidR="005F7FBE" w:rsidRPr="00C7185E" w:rsidRDefault="005F7FBE" w:rsidP="005F7FBE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2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  <w:t>การจัดการอาชีวศึกษา</w:t>
      </w:r>
    </w:p>
    <w:p w14:paraId="7588599C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2.1 ด้านหลักสูตรอาชีวศึกษา</w:t>
      </w:r>
      <w:r w:rsidRPr="00253A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0AE2B43B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การพัฒนาหลักสูตรฐานสมรรถนะอย่างเป็นระบบ</w:t>
      </w:r>
    </w:p>
    <w:p w14:paraId="3628E6F8" w14:textId="77777777" w:rsidR="005F7FBE" w:rsidRPr="00C7185E" w:rsidRDefault="005F7FBE" w:rsidP="005F7FBE">
      <w:pPr>
        <w:spacing w:after="0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2.1.2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การพัฒนาหลักสูตรฐานสมรรถนะ โดยการปรับปรุงรายวิชาเดิม หรือกำหนดรายวิชาเพิ่มเติม</w:t>
      </w:r>
    </w:p>
    <w:p w14:paraId="5A318006" w14:textId="77777777" w:rsidR="005F7FBE" w:rsidRPr="00DC1F4B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2.2 ด้านการจัดการเรียนการสอนอาชีวศึกษา</w:t>
      </w:r>
      <w:r w:rsidRPr="001B0A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38094E68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5811B8A8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การส่งเสริมให้ผู้เรียนได้ฝึกประสบการณ์สมรรถนะวิชาชีพหรือฝึกอาชีพ</w:t>
      </w:r>
    </w:p>
    <w:p w14:paraId="3AE5ECCF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การจัดการเรียนการสอนด้วยเทคนิควิธีการสอนที่หลากหลาย</w:t>
      </w:r>
    </w:p>
    <w:p w14:paraId="21BA8AA2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การบริหารจัดการชั้นเรียนที่เหมาะสม</w:t>
      </w:r>
    </w:p>
    <w:p w14:paraId="0C651CA1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การพัฒนาตนเองและพัฒนาวิชาชีพ</w:t>
      </w:r>
    </w:p>
    <w:p w14:paraId="2D329342" w14:textId="299E900A" w:rsidR="005F7FBE" w:rsidRPr="00C7185E" w:rsidRDefault="005F7FBE" w:rsidP="00967416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การใช้เทคโนโลยีดิจิทัลเพื่อการจัดการเรียนการสอน</w:t>
      </w:r>
    </w:p>
    <w:p w14:paraId="36E77664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ด้านการบริหารจัดการ</w:t>
      </w:r>
      <w:r w:rsidRPr="00154C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68B5AA0D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การบริหารจัดการสถานศึกษาแบบมีส่วนร่วม</w:t>
      </w:r>
    </w:p>
    <w:p w14:paraId="1C4998C1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การพัฒนาระบบดูแลช่วยเหลือผู้เรียน</w:t>
      </w:r>
    </w:p>
    <w:p w14:paraId="4E75EA65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การบริหารจัดการระบบข้อมูลและสารสนเทศเพื่อการบริหารจัดการสถานศึกษา</w:t>
      </w:r>
    </w:p>
    <w:p w14:paraId="1CAE0D12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การพัฒนาอาคารสถานที่ ห้องเรียน ห้องปฏิบัติการ โรงฝึกงาน หรืองานฟาร์ม</w:t>
      </w:r>
    </w:p>
    <w:p w14:paraId="5C381FFD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การพัฒนาระบบสาธารณูปโภคพื้นฐาน</w:t>
      </w:r>
    </w:p>
    <w:p w14:paraId="70300C71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การพัฒนาแหล่งเรียนรู้และศูนย์วิทยบริการ</w:t>
      </w:r>
    </w:p>
    <w:p w14:paraId="7E5A3B97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2.3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การนำผลการประกันคุณภาพการศึกษาไปใช้ในการพัฒนาสถานศึกษาอย่างต่อเนื่อง</w:t>
      </w:r>
    </w:p>
    <w:p w14:paraId="66AD0976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2.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ด้านการนำนโยบายสู่การปฏิบัติ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1750EC94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2.4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1690B525" w14:textId="77777777" w:rsidR="005F7FBE" w:rsidRPr="00C7185E" w:rsidRDefault="005F7FBE" w:rsidP="005F7FBE">
      <w:pPr>
        <w:tabs>
          <w:tab w:val="left" w:pos="1276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3 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  <w:t>การสร้างสังคมแห่งการเรียนรู้</w:t>
      </w:r>
    </w:p>
    <w:p w14:paraId="48821BF1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3.1 ด้านความร่วมมือในการสร้างสังคมแห่งการเรียนรู้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4276BBAD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การบริการชุมชนและจิตอาสา</w:t>
      </w:r>
    </w:p>
    <w:p w14:paraId="600AAE7E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การจัดการอาชีวศึกษาระบบทวิภาคี</w:t>
      </w:r>
    </w:p>
    <w:p w14:paraId="14D4FF07" w14:textId="77777777" w:rsidR="005F7FBE" w:rsidRPr="00C7185E" w:rsidRDefault="005F7FBE" w:rsidP="005F7FBE">
      <w:pPr>
        <w:spacing w:after="0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4A486E8F" w14:textId="77777777" w:rsidR="005F7FBE" w:rsidRPr="008C30A7" w:rsidRDefault="005F7FBE" w:rsidP="005F7FBE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C30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ประเด็นที่ 3.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718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ด้านนวัตกรรม สิ่งประดิษฐ์ งานสร้างสรรค์ งานวิจัย</w:t>
      </w:r>
      <w:r w:rsidRPr="00EF59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3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ภารกิจหรือกิจกรรม ได้แก่</w:t>
      </w:r>
    </w:p>
    <w:p w14:paraId="57C63492" w14:textId="77777777" w:rsidR="005F7FBE" w:rsidRPr="00C7185E" w:rsidRDefault="005F7FBE" w:rsidP="00967416">
      <w:pPr>
        <w:spacing w:after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718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185E">
        <w:rPr>
          <w:rFonts w:ascii="TH SarabunPSK" w:eastAsia="Calibri" w:hAnsi="TH SarabunPSK" w:cs="TH SarabunPSK"/>
          <w:sz w:val="32"/>
          <w:szCs w:val="32"/>
          <w:cs/>
        </w:rPr>
        <w:t>การส่งเสริมและสนับสนุนการพัฒนานวัตกรรม สิ่งประดิษฐ์ งานสร้างสรรค์ และงานวิจัยโดยการมีส่วนร่วมของครู ผู้เรียน หรือบุคคล ชุมชน และองค์กรต่าง ๆ</w:t>
      </w:r>
    </w:p>
    <w:p w14:paraId="1D44D7C8" w14:textId="77777777" w:rsidR="00967416" w:rsidRDefault="00967416" w:rsidP="005F7FBE">
      <w:pPr>
        <w:pStyle w:val="a7"/>
        <w:rPr>
          <w:rFonts w:ascii="TH SarabunPSK" w:hAnsi="TH SarabunPSK" w:cs="TH SarabunPSK"/>
          <w:b/>
          <w:bCs/>
          <w:color w:val="FF0000"/>
          <w:sz w:val="28"/>
        </w:rPr>
      </w:pPr>
    </w:p>
    <w:p w14:paraId="5906631D" w14:textId="1E54260F" w:rsidR="007B2945" w:rsidRPr="00443515" w:rsidRDefault="00967416" w:rsidP="005F7FBE">
      <w:pPr>
        <w:pStyle w:val="a7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435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แผนยุทธศาสตร์ของ วศ.หนองคาย</w:t>
      </w:r>
      <w:r w:rsidRPr="004435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443515">
        <w:rPr>
          <w:rFonts w:ascii="TH SarabunPSK" w:hAnsi="TH SarabunPSK" w:cs="TH SarabunPSK"/>
          <w:color w:val="FF0000"/>
          <w:sz w:val="32"/>
          <w:szCs w:val="32"/>
        </w:rPr>
        <w:t>***</w:t>
      </w:r>
      <w:r w:rsidRPr="00443515">
        <w:rPr>
          <w:rFonts w:ascii="TH SarabunPSK" w:hAnsi="TH SarabunPSK" w:cs="TH SarabunPSK" w:hint="cs"/>
          <w:color w:val="FF0000"/>
          <w:sz w:val="32"/>
          <w:szCs w:val="32"/>
          <w:cs/>
        </w:rPr>
        <w:t>กำลังปรับปรุง</w:t>
      </w:r>
    </w:p>
    <w:sectPr w:rsidR="007B2945" w:rsidRPr="00443515" w:rsidSect="001702F5">
      <w:pgSz w:w="11906" w:h="16838"/>
      <w:pgMar w:top="567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518A" w14:textId="77777777" w:rsidR="00107CD3" w:rsidRDefault="00107CD3" w:rsidP="007C578D">
      <w:pPr>
        <w:spacing w:after="0" w:line="240" w:lineRule="auto"/>
      </w:pPr>
      <w:r>
        <w:separator/>
      </w:r>
    </w:p>
  </w:endnote>
  <w:endnote w:type="continuationSeparator" w:id="0">
    <w:p w14:paraId="33AF512E" w14:textId="77777777" w:rsidR="00107CD3" w:rsidRDefault="00107CD3" w:rsidP="007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59C9" w14:textId="77777777" w:rsidR="00107CD3" w:rsidRDefault="00107CD3" w:rsidP="007C578D">
      <w:pPr>
        <w:spacing w:after="0" w:line="240" w:lineRule="auto"/>
      </w:pPr>
      <w:r>
        <w:separator/>
      </w:r>
    </w:p>
  </w:footnote>
  <w:footnote w:type="continuationSeparator" w:id="0">
    <w:p w14:paraId="2E041B93" w14:textId="77777777" w:rsidR="00107CD3" w:rsidRDefault="00107CD3" w:rsidP="007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F71"/>
    <w:multiLevelType w:val="hybridMultilevel"/>
    <w:tmpl w:val="191E18E8"/>
    <w:lvl w:ilvl="0" w:tplc="EFEA79E0">
      <w:start w:val="11"/>
      <w:numFmt w:val="bullet"/>
      <w:lvlText w:val=""/>
      <w:lvlJc w:val="left"/>
      <w:pPr>
        <w:tabs>
          <w:tab w:val="num" w:pos="4320"/>
        </w:tabs>
        <w:ind w:left="432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A08231F"/>
    <w:multiLevelType w:val="multilevel"/>
    <w:tmpl w:val="910026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774666826">
    <w:abstractNumId w:val="0"/>
  </w:num>
  <w:num w:numId="2" w16cid:durableId="70818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D"/>
    <w:rsid w:val="00031CF1"/>
    <w:rsid w:val="00035C9F"/>
    <w:rsid w:val="00045FE5"/>
    <w:rsid w:val="000918E8"/>
    <w:rsid w:val="000F2999"/>
    <w:rsid w:val="000F2D89"/>
    <w:rsid w:val="00107CD3"/>
    <w:rsid w:val="00160CE1"/>
    <w:rsid w:val="001702F5"/>
    <w:rsid w:val="00183CF2"/>
    <w:rsid w:val="001936AD"/>
    <w:rsid w:val="001C7303"/>
    <w:rsid w:val="001D081C"/>
    <w:rsid w:val="001F6EEA"/>
    <w:rsid w:val="00226CE5"/>
    <w:rsid w:val="00235091"/>
    <w:rsid w:val="00251B63"/>
    <w:rsid w:val="00261266"/>
    <w:rsid w:val="002A192D"/>
    <w:rsid w:val="002B192B"/>
    <w:rsid w:val="002E25EA"/>
    <w:rsid w:val="002E41C7"/>
    <w:rsid w:val="0034551B"/>
    <w:rsid w:val="0037181D"/>
    <w:rsid w:val="004205F2"/>
    <w:rsid w:val="00443515"/>
    <w:rsid w:val="00474344"/>
    <w:rsid w:val="004A1F5D"/>
    <w:rsid w:val="004B778E"/>
    <w:rsid w:val="004D2782"/>
    <w:rsid w:val="004F0973"/>
    <w:rsid w:val="00512D37"/>
    <w:rsid w:val="0052287D"/>
    <w:rsid w:val="00531B85"/>
    <w:rsid w:val="00531E89"/>
    <w:rsid w:val="005F7FBE"/>
    <w:rsid w:val="0064196C"/>
    <w:rsid w:val="006609F8"/>
    <w:rsid w:val="00677265"/>
    <w:rsid w:val="00696E2A"/>
    <w:rsid w:val="006C6049"/>
    <w:rsid w:val="00703BA6"/>
    <w:rsid w:val="00704768"/>
    <w:rsid w:val="00733301"/>
    <w:rsid w:val="007B2945"/>
    <w:rsid w:val="007C578D"/>
    <w:rsid w:val="007C78D9"/>
    <w:rsid w:val="007D6DCB"/>
    <w:rsid w:val="007E0B21"/>
    <w:rsid w:val="00814F79"/>
    <w:rsid w:val="00842066"/>
    <w:rsid w:val="00872F8C"/>
    <w:rsid w:val="00892633"/>
    <w:rsid w:val="008C127A"/>
    <w:rsid w:val="008D2352"/>
    <w:rsid w:val="008F6B06"/>
    <w:rsid w:val="00926E88"/>
    <w:rsid w:val="00967416"/>
    <w:rsid w:val="009955CD"/>
    <w:rsid w:val="009E04FD"/>
    <w:rsid w:val="009E787B"/>
    <w:rsid w:val="00A62816"/>
    <w:rsid w:val="00A84DC8"/>
    <w:rsid w:val="00A940BD"/>
    <w:rsid w:val="00B03B69"/>
    <w:rsid w:val="00B123E9"/>
    <w:rsid w:val="00B3644E"/>
    <w:rsid w:val="00B40082"/>
    <w:rsid w:val="00B540EC"/>
    <w:rsid w:val="00B85111"/>
    <w:rsid w:val="00BA5885"/>
    <w:rsid w:val="00BB3284"/>
    <w:rsid w:val="00BF37ED"/>
    <w:rsid w:val="00C618F3"/>
    <w:rsid w:val="00C7002A"/>
    <w:rsid w:val="00C72E44"/>
    <w:rsid w:val="00CA1AFD"/>
    <w:rsid w:val="00CB1BB5"/>
    <w:rsid w:val="00CB6FD6"/>
    <w:rsid w:val="00CB7911"/>
    <w:rsid w:val="00CC0DEE"/>
    <w:rsid w:val="00CF475E"/>
    <w:rsid w:val="00CF69C1"/>
    <w:rsid w:val="00D060E6"/>
    <w:rsid w:val="00D11CC0"/>
    <w:rsid w:val="00D64B9F"/>
    <w:rsid w:val="00D651C7"/>
    <w:rsid w:val="00D674B0"/>
    <w:rsid w:val="00D82A39"/>
    <w:rsid w:val="00D87160"/>
    <w:rsid w:val="00DA185A"/>
    <w:rsid w:val="00DF2334"/>
    <w:rsid w:val="00E57F7A"/>
    <w:rsid w:val="00EA2B90"/>
    <w:rsid w:val="00EA38B2"/>
    <w:rsid w:val="00F412E2"/>
    <w:rsid w:val="00F54571"/>
    <w:rsid w:val="00F60004"/>
    <w:rsid w:val="00F86428"/>
    <w:rsid w:val="00F90A3E"/>
    <w:rsid w:val="00FD2D5D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80D433"/>
  <w15:docId w15:val="{5A1F6439-A1CB-4266-A923-E2A3530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AD"/>
    <w:pPr>
      <w:ind w:left="720"/>
      <w:contextualSpacing/>
    </w:pPr>
  </w:style>
  <w:style w:type="table" w:styleId="a4">
    <w:name w:val="Table Grid"/>
    <w:basedOn w:val="a1"/>
    <w:uiPriority w:val="59"/>
    <w:rsid w:val="009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4571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D11C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C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C578D"/>
  </w:style>
  <w:style w:type="paragraph" w:styleId="aa">
    <w:name w:val="footer"/>
    <w:basedOn w:val="a"/>
    <w:link w:val="ab"/>
    <w:uiPriority w:val="99"/>
    <w:unhideWhenUsed/>
    <w:rsid w:val="007C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C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13B3-7EB2-49CD-8BBA-175C7BB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</dc:creator>
  <cp:lastModifiedBy>Plan-002</cp:lastModifiedBy>
  <cp:revision>4</cp:revision>
  <cp:lastPrinted>2024-06-19T06:36:00Z</cp:lastPrinted>
  <dcterms:created xsi:type="dcterms:W3CDTF">2024-08-19T07:31:00Z</dcterms:created>
  <dcterms:modified xsi:type="dcterms:W3CDTF">2024-08-19T09:03:00Z</dcterms:modified>
</cp:coreProperties>
</file>